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6B" w:rsidRPr="00E5756B" w:rsidRDefault="00E5756B" w:rsidP="00E575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756B" w:rsidRPr="00E5756B" w:rsidRDefault="00E5756B" w:rsidP="00E5756B">
      <w:pPr>
        <w:pStyle w:val="a3"/>
        <w:rPr>
          <w:sz w:val="24"/>
          <w:szCs w:val="24"/>
        </w:rPr>
      </w:pPr>
      <w:r w:rsidRPr="00E5756B">
        <w:rPr>
          <w:noProof/>
          <w:sz w:val="24"/>
          <w:szCs w:val="24"/>
        </w:rPr>
        <w:drawing>
          <wp:inline distT="0" distB="0" distL="0" distR="0">
            <wp:extent cx="864870" cy="993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993775"/>
                    </a:xfrm>
                    <a:prstGeom prst="rect">
                      <a:avLst/>
                    </a:prstGeom>
                    <a:solidFill>
                      <a:srgbClr val="000000">
                        <a:alpha val="12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56B" w:rsidRPr="00E5756B" w:rsidRDefault="00E5756B" w:rsidP="00E5756B">
      <w:pPr>
        <w:pStyle w:val="a3"/>
        <w:rPr>
          <w:sz w:val="24"/>
          <w:szCs w:val="24"/>
        </w:rPr>
      </w:pPr>
    </w:p>
    <w:p w:rsidR="00E5756B" w:rsidRPr="00E5756B" w:rsidRDefault="00E5756B" w:rsidP="00E5756B">
      <w:pPr>
        <w:pStyle w:val="a3"/>
        <w:outlineLvl w:val="0"/>
        <w:rPr>
          <w:sz w:val="24"/>
          <w:szCs w:val="24"/>
        </w:rPr>
      </w:pPr>
      <w:r w:rsidRPr="00E5756B">
        <w:rPr>
          <w:sz w:val="24"/>
          <w:szCs w:val="24"/>
        </w:rPr>
        <w:t>ПОСТАНОВЛЕНИЕ</w:t>
      </w:r>
    </w:p>
    <w:p w:rsidR="00E5756B" w:rsidRPr="00E5756B" w:rsidRDefault="00E5756B" w:rsidP="00E575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56B">
        <w:rPr>
          <w:rFonts w:ascii="Times New Roman" w:hAnsi="Times New Roman" w:cs="Times New Roman"/>
          <w:b/>
          <w:sz w:val="24"/>
          <w:szCs w:val="24"/>
        </w:rPr>
        <w:t>Главы  сельского поселения «Слудка»</w:t>
      </w:r>
    </w:p>
    <w:p w:rsidR="00E5756B" w:rsidRPr="00E5756B" w:rsidRDefault="00E5756B" w:rsidP="00E5756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756B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 </w:t>
      </w:r>
    </w:p>
    <w:p w:rsidR="00E5756B" w:rsidRPr="00E5756B" w:rsidRDefault="00E5756B" w:rsidP="00E5756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756B">
        <w:rPr>
          <w:rFonts w:ascii="Times New Roman" w:hAnsi="Times New Roman" w:cs="Times New Roman"/>
          <w:b/>
          <w:sz w:val="24"/>
          <w:szCs w:val="24"/>
        </w:rPr>
        <w:t xml:space="preserve">Придаш </w:t>
      </w:r>
      <w:proofErr w:type="spellStart"/>
      <w:r w:rsidRPr="00E5756B">
        <w:rPr>
          <w:rFonts w:ascii="Times New Roman" w:hAnsi="Times New Roman" w:cs="Times New Roman"/>
          <w:b/>
          <w:sz w:val="24"/>
          <w:szCs w:val="24"/>
        </w:rPr>
        <w:t>сиктса</w:t>
      </w:r>
      <w:proofErr w:type="spellEnd"/>
      <w:r w:rsidRPr="00E5756B">
        <w:rPr>
          <w:rFonts w:ascii="Times New Roman" w:hAnsi="Times New Roman" w:cs="Times New Roman"/>
          <w:b/>
          <w:sz w:val="24"/>
          <w:szCs w:val="24"/>
        </w:rPr>
        <w:t xml:space="preserve"> овмодчоминса   </w:t>
      </w:r>
      <w:proofErr w:type="spellStart"/>
      <w:r w:rsidRPr="00E5756B">
        <w:rPr>
          <w:rFonts w:ascii="Times New Roman" w:hAnsi="Times New Roman" w:cs="Times New Roman"/>
          <w:b/>
          <w:sz w:val="24"/>
          <w:szCs w:val="24"/>
        </w:rPr>
        <w:t>юралысьлон</w:t>
      </w:r>
      <w:proofErr w:type="spellEnd"/>
    </w:p>
    <w:p w:rsidR="00E5756B" w:rsidRPr="00E5756B" w:rsidRDefault="00E5756B" w:rsidP="00E5756B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75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proofErr w:type="spellStart"/>
      <w:proofErr w:type="gramStart"/>
      <w:r w:rsidRPr="00E5756B">
        <w:rPr>
          <w:rFonts w:ascii="Times New Roman" w:hAnsi="Times New Roman" w:cs="Times New Roman"/>
          <w:b/>
          <w:sz w:val="24"/>
          <w:szCs w:val="24"/>
        </w:rPr>
        <w:t>шуöм</w:t>
      </w:r>
      <w:proofErr w:type="spellEnd"/>
      <w:proofErr w:type="gramEnd"/>
    </w:p>
    <w:p w:rsidR="00E5756B" w:rsidRPr="00E5756B" w:rsidRDefault="00E5756B" w:rsidP="00E575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1E0"/>
      </w:tblPr>
      <w:tblGrid>
        <w:gridCol w:w="4361"/>
        <w:gridCol w:w="4925"/>
      </w:tblGrid>
      <w:tr w:rsidR="00E5756B" w:rsidRPr="00E5756B" w:rsidTr="00270BF9">
        <w:tc>
          <w:tcPr>
            <w:tcW w:w="4361" w:type="dxa"/>
          </w:tcPr>
          <w:p w:rsidR="00E5756B" w:rsidRPr="00E5756B" w:rsidRDefault="00E5756B" w:rsidP="00E575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56B">
              <w:rPr>
                <w:rFonts w:ascii="Times New Roman" w:hAnsi="Times New Roman" w:cs="Times New Roman"/>
                <w:sz w:val="24"/>
                <w:szCs w:val="24"/>
              </w:rPr>
              <w:t xml:space="preserve">   от   03 августа  2010 года                                                                    </w:t>
            </w:r>
          </w:p>
        </w:tc>
        <w:tc>
          <w:tcPr>
            <w:tcW w:w="4925" w:type="dxa"/>
          </w:tcPr>
          <w:p w:rsidR="00E5756B" w:rsidRPr="00E5756B" w:rsidRDefault="00E5756B" w:rsidP="00E575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6B">
              <w:rPr>
                <w:rFonts w:ascii="Times New Roman" w:hAnsi="Times New Roman" w:cs="Times New Roman"/>
                <w:sz w:val="24"/>
                <w:szCs w:val="24"/>
              </w:rPr>
              <w:t>8 / 34</w:t>
            </w:r>
          </w:p>
        </w:tc>
      </w:tr>
    </w:tbl>
    <w:p w:rsidR="00E5756B" w:rsidRPr="00E5756B" w:rsidRDefault="00E5756B" w:rsidP="00E5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56B" w:rsidRPr="00E5756B" w:rsidRDefault="00E5756B" w:rsidP="00E5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56B" w:rsidRPr="00E5756B" w:rsidRDefault="00E5756B" w:rsidP="00E5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>О создании и организации работы добровольной</w:t>
      </w:r>
    </w:p>
    <w:p w:rsidR="00E5756B" w:rsidRPr="00E5756B" w:rsidRDefault="00E5756B" w:rsidP="00E5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>пожарной дружины на территории</w:t>
      </w:r>
    </w:p>
    <w:p w:rsidR="00E5756B" w:rsidRPr="00E5756B" w:rsidRDefault="00E5756B" w:rsidP="00E5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 xml:space="preserve"> сельского поселения «Слудка»</w:t>
      </w:r>
    </w:p>
    <w:p w:rsidR="00E5756B" w:rsidRPr="00E5756B" w:rsidRDefault="00E5756B" w:rsidP="00E5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56B" w:rsidRPr="00E5756B" w:rsidRDefault="00E5756B" w:rsidP="00E5756B">
      <w:pPr>
        <w:spacing w:after="0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 xml:space="preserve">  В  соответствии с п. 9 ст.14 Федерального закона от 6.10.2003 года № 131-ФЗ «Об общих принципах организации местного самоуправления в Российской Федерации», распоряжением Главы РК от 16.07.2010 № 270 - </w:t>
      </w:r>
      <w:proofErr w:type="spellStart"/>
      <w:proofErr w:type="gramStart"/>
      <w:r w:rsidRPr="00E5756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5756B">
        <w:rPr>
          <w:rFonts w:ascii="Times New Roman" w:hAnsi="Times New Roman" w:cs="Times New Roman"/>
          <w:sz w:val="24"/>
          <w:szCs w:val="24"/>
        </w:rPr>
        <w:t>, ст. 38 Устава сельского поселения «Слудка», во исполнении протокола № 1 от 03.08.2010 заседания штаба  по ЧС № 5 заседания комиссии по ЧС МО МР «Сыктывдинский» и в связи с установившейся сухой и жаркой погодой, в целях обеспечения противопожарной безопасности в  сельском поселении «Слудка», предупреждения возникновения лесных пожаров и недопущения возникновения угрозы населенным пунктам</w:t>
      </w:r>
    </w:p>
    <w:p w:rsidR="00E5756B" w:rsidRPr="00E5756B" w:rsidRDefault="00E5756B" w:rsidP="00E5756B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56B" w:rsidRPr="00E5756B" w:rsidRDefault="00E5756B" w:rsidP="00E5756B">
      <w:pPr>
        <w:spacing w:after="0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756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5756B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E5756B" w:rsidRPr="00E5756B" w:rsidRDefault="00E5756B" w:rsidP="00E5756B">
      <w:pPr>
        <w:spacing w:after="0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56B" w:rsidRPr="00E5756B" w:rsidRDefault="00E5756B" w:rsidP="00E575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 xml:space="preserve">1. Утвердить «Положение о создании и организации деятельности добровольной пожарной дружины и  порядок её взаимодействия с другими видами пожарной охраны» согласно приложению 1. </w:t>
      </w:r>
    </w:p>
    <w:p w:rsidR="00E5756B" w:rsidRPr="00E5756B" w:rsidRDefault="00E5756B" w:rsidP="00E575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>2. Утвердить список членов добровольной пожарной дружины согласно приложению 2.</w:t>
      </w:r>
    </w:p>
    <w:p w:rsidR="00E5756B" w:rsidRPr="00E5756B" w:rsidRDefault="00E5756B" w:rsidP="00E5756B">
      <w:pPr>
        <w:tabs>
          <w:tab w:val="left" w:pos="-284"/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 xml:space="preserve">            3.  Настоящее постановление вступает в силу с момента   обнародования.</w:t>
      </w:r>
    </w:p>
    <w:p w:rsidR="00E5756B" w:rsidRPr="00E5756B" w:rsidRDefault="00E5756B" w:rsidP="00E5756B">
      <w:pPr>
        <w:tabs>
          <w:tab w:val="left" w:pos="-284"/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 xml:space="preserve">               4. </w:t>
      </w:r>
      <w:proofErr w:type="gramStart"/>
      <w:r w:rsidRPr="00E575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756B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Осипова В.Л., ответственного за пожарную безопасность.</w:t>
      </w:r>
    </w:p>
    <w:p w:rsidR="00E5756B" w:rsidRPr="00E5756B" w:rsidRDefault="00E5756B" w:rsidP="00E5756B">
      <w:pPr>
        <w:tabs>
          <w:tab w:val="left" w:pos="-284"/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5756B" w:rsidRPr="00E5756B" w:rsidRDefault="00E5756B" w:rsidP="00E5756B">
      <w:pPr>
        <w:tabs>
          <w:tab w:val="left" w:pos="-284"/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5756B" w:rsidRPr="00E5756B" w:rsidRDefault="00E5756B" w:rsidP="00E5756B">
      <w:pPr>
        <w:tabs>
          <w:tab w:val="left" w:pos="-284"/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5756B" w:rsidRPr="00E5756B" w:rsidRDefault="00E5756B" w:rsidP="00E5756B">
      <w:pPr>
        <w:tabs>
          <w:tab w:val="left" w:pos="-284"/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Н.Ю.Косолапова</w:t>
      </w:r>
    </w:p>
    <w:p w:rsidR="00E5756B" w:rsidRPr="00E5756B" w:rsidRDefault="00E5756B" w:rsidP="00E5756B">
      <w:pPr>
        <w:tabs>
          <w:tab w:val="left" w:pos="-284"/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756B" w:rsidRPr="00E5756B" w:rsidRDefault="00E5756B" w:rsidP="00E5756B">
      <w:pPr>
        <w:tabs>
          <w:tab w:val="left" w:pos="270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56B" w:rsidRPr="00E5756B" w:rsidRDefault="00E5756B" w:rsidP="00E5756B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56B" w:rsidRPr="00E5756B" w:rsidRDefault="00E5756B" w:rsidP="00E575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756B" w:rsidRPr="00E5756B" w:rsidRDefault="00E5756B" w:rsidP="00E575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756B" w:rsidRPr="00E5756B" w:rsidRDefault="00E5756B" w:rsidP="00E575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756B" w:rsidRPr="00E5756B" w:rsidRDefault="00E5756B" w:rsidP="00E575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756B" w:rsidRPr="00E5756B" w:rsidRDefault="00E5756B" w:rsidP="00E575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5756B" w:rsidRPr="00E5756B" w:rsidRDefault="00E5756B" w:rsidP="00E575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756B" w:rsidRPr="00E5756B" w:rsidRDefault="00E5756B" w:rsidP="00E5756B">
      <w:pPr>
        <w:pStyle w:val="2"/>
        <w:rPr>
          <w:szCs w:val="24"/>
        </w:rPr>
      </w:pPr>
      <w:proofErr w:type="gramStart"/>
      <w:r w:rsidRPr="00E5756B">
        <w:rPr>
          <w:szCs w:val="24"/>
        </w:rPr>
        <w:t>П</w:t>
      </w:r>
      <w:proofErr w:type="gramEnd"/>
      <w:r w:rsidRPr="00E5756B">
        <w:rPr>
          <w:szCs w:val="24"/>
        </w:rPr>
        <w:t xml:space="preserve"> О Л О Ж Е Н И Е</w:t>
      </w:r>
    </w:p>
    <w:p w:rsidR="00E5756B" w:rsidRPr="00E5756B" w:rsidRDefault="00E5756B" w:rsidP="00E575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56B">
        <w:rPr>
          <w:rFonts w:ascii="Times New Roman" w:hAnsi="Times New Roman" w:cs="Times New Roman"/>
          <w:b/>
          <w:bCs/>
          <w:sz w:val="24"/>
          <w:szCs w:val="24"/>
        </w:rPr>
        <w:t>о создании и организации деятельности добровольной пожарной дружины сельского поселения «Слудка»,  порядок её взаимодействия с другими видами пожарной охраны</w:t>
      </w:r>
    </w:p>
    <w:p w:rsidR="00E5756B" w:rsidRPr="00E5756B" w:rsidRDefault="00E5756B" w:rsidP="00E575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5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E5756B" w:rsidRPr="00E5756B" w:rsidRDefault="00E5756B" w:rsidP="00E575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56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5756B" w:rsidRPr="00E5756B" w:rsidRDefault="00E5756B" w:rsidP="00E5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ab/>
        <w:t>1.1 Настоящий Порядок регламентирует создание дружин добровольной пожарной охраны и назначения, ответственных на территории поселения, независимо от наличия подразделений Государственной противопожарной службы или ведомственной пожарной охраны.</w:t>
      </w:r>
    </w:p>
    <w:p w:rsidR="00E5756B" w:rsidRPr="00E5756B" w:rsidRDefault="00E5756B" w:rsidP="00E575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56B" w:rsidRPr="00E5756B" w:rsidRDefault="00E5756B" w:rsidP="00E575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56B">
        <w:rPr>
          <w:rFonts w:ascii="Times New Roman" w:hAnsi="Times New Roman" w:cs="Times New Roman"/>
          <w:b/>
          <w:sz w:val="24"/>
          <w:szCs w:val="24"/>
        </w:rPr>
        <w:t>2. Порядок создания, организация деятельности и ликвидации добровольной пожарной дружины</w:t>
      </w:r>
    </w:p>
    <w:p w:rsidR="00E5756B" w:rsidRPr="00E5756B" w:rsidRDefault="00E5756B" w:rsidP="00E5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ab/>
        <w:t>2.1.  Добровольная пожарная дружина может создаваться в виде дружин и отдельных ответственных граждан, которые входят в систему обеспечения пожарной безопасности соответствующего поселения. Ответственные граждане и дружины осуществляют деятельность по обеспечению первичных мер пожарной безопасности без использования пожарных машин;</w:t>
      </w:r>
    </w:p>
    <w:p w:rsidR="00E5756B" w:rsidRPr="00E5756B" w:rsidRDefault="00E5756B" w:rsidP="00E575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>2.2.  Дружины создаются, реорганизуются и ликвидируются по решению Главы поселения или решения общего собрания граждан (схода);</w:t>
      </w:r>
    </w:p>
    <w:p w:rsidR="00E5756B" w:rsidRPr="00E5756B" w:rsidRDefault="00E5756B" w:rsidP="00E5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 xml:space="preserve">         2.3.  Глава поселения в течение 10 дней информирует территориальные подразделения ППС о создании, реорганизации и ликвидации добровольной пожарной охраны, в районе выезда, которого находится поселение;</w:t>
      </w:r>
    </w:p>
    <w:p w:rsidR="00E5756B" w:rsidRPr="00E5756B" w:rsidRDefault="00E5756B" w:rsidP="00E5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ab/>
        <w:t>2.4. Количество дружин добровольной пожарной охраны или выбранных ответственных граждан устанавливается Главой поселения или общим собранием граждан (сходом);</w:t>
      </w:r>
    </w:p>
    <w:p w:rsidR="00E5756B" w:rsidRPr="00E5756B" w:rsidRDefault="00E5756B" w:rsidP="00E5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ab/>
        <w:t>2.5. Командир дружины добровольной пожарной охраны или ответственные граждане из числа жителей назначаются Главой поселения или выбираются общим собранием граждан (сходом);</w:t>
      </w:r>
    </w:p>
    <w:p w:rsidR="00E5756B" w:rsidRPr="00E5756B" w:rsidRDefault="00E5756B" w:rsidP="00E575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>2.6.  Порядок дежурства и действий в случае пожара дружинами и ответственными гражданами определяется Главой</w:t>
      </w:r>
      <w:r w:rsidRPr="00E5756B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E5756B">
        <w:rPr>
          <w:rFonts w:ascii="Times New Roman" w:hAnsi="Times New Roman" w:cs="Times New Roman"/>
          <w:sz w:val="24"/>
          <w:szCs w:val="24"/>
        </w:rPr>
        <w:t>;</w:t>
      </w:r>
    </w:p>
    <w:p w:rsidR="00E5756B" w:rsidRPr="00E5756B" w:rsidRDefault="00E5756B" w:rsidP="00E5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 xml:space="preserve">          2.7. Члены дружины добровольной пожарной охраны и ответственные граждане из числа жителей поселений привлекаются к проведению пожарно-тактических учений (занятий).</w:t>
      </w:r>
    </w:p>
    <w:p w:rsidR="00E5756B" w:rsidRPr="00E5756B" w:rsidRDefault="00E5756B" w:rsidP="00E575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56B" w:rsidRPr="00E5756B" w:rsidRDefault="00E5756B" w:rsidP="00E575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56B" w:rsidRPr="00E5756B" w:rsidRDefault="00E5756B" w:rsidP="00E575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b/>
          <w:sz w:val="24"/>
          <w:szCs w:val="24"/>
        </w:rPr>
        <w:t>3. Основные задачи добровольной пожарной дружины</w:t>
      </w:r>
    </w:p>
    <w:p w:rsidR="00E5756B" w:rsidRPr="00E5756B" w:rsidRDefault="00E5756B" w:rsidP="00E5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 xml:space="preserve">         3.1.  На дружины добровольной пожарной охраны и ответственных граждан из числа жителей поселений возлагаются следующие основные задачи:</w:t>
      </w:r>
    </w:p>
    <w:p w:rsidR="00E5756B" w:rsidRPr="00E5756B" w:rsidRDefault="00E5756B" w:rsidP="00E575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lastRenderedPageBreak/>
        <w:t>а) участвовать совместно с представителями администраций поселения и территориальных органов ППС в предупреждении пожаров;</w:t>
      </w:r>
    </w:p>
    <w:p w:rsidR="00E5756B" w:rsidRPr="00E5756B" w:rsidRDefault="00E5756B" w:rsidP="00E575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>б) принимать первичные меры по спасению людей и эвакуации имущества граждан при возникновении пожаров;</w:t>
      </w:r>
    </w:p>
    <w:p w:rsidR="00E5756B" w:rsidRPr="00E5756B" w:rsidRDefault="00E5756B" w:rsidP="00E575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 xml:space="preserve">в) организовывать тушение пожаров до прибытия территориального подразделения ППС; </w:t>
      </w:r>
    </w:p>
    <w:p w:rsidR="00E5756B" w:rsidRPr="00E5756B" w:rsidRDefault="00E5756B" w:rsidP="00E575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>г) участвовать в оказании практической помощи территориальным подразделениям ППС в тушении пожаров.</w:t>
      </w:r>
    </w:p>
    <w:p w:rsidR="00E5756B" w:rsidRPr="00E5756B" w:rsidRDefault="00E5756B" w:rsidP="00E5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ab/>
      </w:r>
    </w:p>
    <w:p w:rsidR="00E5756B" w:rsidRPr="00E5756B" w:rsidRDefault="00E5756B" w:rsidP="00E575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56B">
        <w:rPr>
          <w:rFonts w:ascii="Times New Roman" w:hAnsi="Times New Roman" w:cs="Times New Roman"/>
          <w:b/>
          <w:sz w:val="24"/>
          <w:szCs w:val="24"/>
        </w:rPr>
        <w:t>4. Порядок комплектования и финансирования добровольной пожарной дружины</w:t>
      </w:r>
    </w:p>
    <w:p w:rsidR="00E5756B" w:rsidRPr="00E5756B" w:rsidRDefault="00E5756B" w:rsidP="00E5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ab/>
        <w:t>4.1. Дружины добровольной пожарной охраны комплектуются пожарными на добровольной основе, а также  по решению общего собрания (схода) поселений;</w:t>
      </w:r>
    </w:p>
    <w:p w:rsidR="00E5756B" w:rsidRPr="00E5756B" w:rsidRDefault="00E5756B" w:rsidP="00E5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ab/>
        <w:t>4.2. В добровольные пожарные принимаются граждане, способные по своим деловым и моральным качествам, а также по состоянию здоровья исполнять обязанности, связанные с предупреждением, тушением и оказанием помощи профессиональным пожарным подразделениям в ликвидации пожаров;</w:t>
      </w:r>
    </w:p>
    <w:p w:rsidR="00E5756B" w:rsidRPr="00E5756B" w:rsidRDefault="00E5756B" w:rsidP="00E5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ab/>
        <w:t xml:space="preserve">4.3. Для участия в отборе граждане подают письменное заявление на имя Главы </w:t>
      </w:r>
      <w:r w:rsidRPr="00E5756B">
        <w:rPr>
          <w:rFonts w:ascii="Times New Roman" w:hAnsi="Times New Roman" w:cs="Times New Roman"/>
          <w:bCs/>
          <w:sz w:val="24"/>
          <w:szCs w:val="24"/>
        </w:rPr>
        <w:t>поселения;</w:t>
      </w:r>
    </w:p>
    <w:p w:rsidR="00E5756B" w:rsidRPr="00E5756B" w:rsidRDefault="00E5756B" w:rsidP="00E5756B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 xml:space="preserve">          4.4. По результатам отбора в течение 30 дней со дня подачи заявления администрация </w:t>
      </w:r>
      <w:r w:rsidRPr="00E5756B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Pr="00E5756B">
        <w:rPr>
          <w:rFonts w:ascii="Times New Roman" w:hAnsi="Times New Roman" w:cs="Times New Roman"/>
          <w:sz w:val="24"/>
          <w:szCs w:val="24"/>
        </w:rPr>
        <w:t xml:space="preserve">принимает решение о принятии или об отказе гражданину в приёме в добровольные пожарные. Граждане, принятые в добровольные пожарные, регистрируются в Реестре добровольных пожарных поселения добровольной пожарной охраны (приложение № 2). </w:t>
      </w:r>
    </w:p>
    <w:p w:rsidR="00E5756B" w:rsidRPr="00E5756B" w:rsidRDefault="00E5756B" w:rsidP="00E5756B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 xml:space="preserve">           4.5. Основанием для исключения гражданина из числа добровольных пожарных является:</w:t>
      </w:r>
    </w:p>
    <w:p w:rsidR="00E5756B" w:rsidRPr="00E5756B" w:rsidRDefault="00E5756B" w:rsidP="00E575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E5756B" w:rsidRPr="00E5756B" w:rsidRDefault="00E5756B" w:rsidP="00E575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>б) несоответствие квалификационным требованиям, установленным для добровольных пожарных;</w:t>
      </w:r>
    </w:p>
    <w:p w:rsidR="00E5756B" w:rsidRPr="00E5756B" w:rsidRDefault="00E5756B" w:rsidP="00E575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>в) состояние здоровья, не позволяющее работать в пожарной охране;</w:t>
      </w:r>
    </w:p>
    <w:p w:rsidR="00E5756B" w:rsidRPr="00E5756B" w:rsidRDefault="00E5756B" w:rsidP="00E575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>г) невыполнение установленных требований, а также самоустранение от участия в деятельности добровольной пожарной охраны;</w:t>
      </w:r>
    </w:p>
    <w:p w:rsidR="00E5756B" w:rsidRPr="00E5756B" w:rsidRDefault="00E5756B" w:rsidP="00E5756B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E5756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5756B">
        <w:rPr>
          <w:rFonts w:ascii="Times New Roman" w:hAnsi="Times New Roman" w:cs="Times New Roman"/>
          <w:sz w:val="24"/>
          <w:szCs w:val="24"/>
        </w:rPr>
        <w:t>) совершение действий, несовместимых с пребыванием в добровольной пожарной охране, а также решение общего собрания (схода).</w:t>
      </w:r>
    </w:p>
    <w:p w:rsidR="00E5756B" w:rsidRPr="00E5756B" w:rsidRDefault="00E5756B" w:rsidP="00E5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 xml:space="preserve">         4.6.  Финансирование и поощрение дружин добровольной пожарной охраны осуществляется за счёт средств </w:t>
      </w:r>
      <w:r w:rsidRPr="00E5756B">
        <w:rPr>
          <w:rFonts w:ascii="Times New Roman" w:hAnsi="Times New Roman" w:cs="Times New Roman"/>
          <w:bCs/>
          <w:sz w:val="24"/>
          <w:szCs w:val="24"/>
        </w:rPr>
        <w:t>бюджетов поселения,</w:t>
      </w:r>
      <w:r w:rsidRPr="00E5756B">
        <w:rPr>
          <w:rFonts w:ascii="Times New Roman" w:hAnsi="Times New Roman" w:cs="Times New Roman"/>
          <w:sz w:val="24"/>
          <w:szCs w:val="24"/>
        </w:rPr>
        <w:t xml:space="preserve"> пожертвований граждан и юридических лиц, а также других источников финансирования;</w:t>
      </w:r>
    </w:p>
    <w:p w:rsidR="00E5756B" w:rsidRPr="00E5756B" w:rsidRDefault="00E5756B" w:rsidP="00E575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>4.7. Главы поселений в соответствии с действующим законодательством Российской Федерации могут предоставлять добровольной   пожарной  охране, а также выбранным ответственным гражданам из числа жителей поселений в пользование здания (помещения), необходимые для осуществления их деятельности, а также пожарно-техническое вооружение и пожарную технику.</w:t>
      </w:r>
    </w:p>
    <w:p w:rsidR="00E5756B" w:rsidRPr="00E5756B" w:rsidRDefault="00E5756B" w:rsidP="00E5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5756B" w:rsidRPr="00E5756B" w:rsidRDefault="00E5756B" w:rsidP="00E575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56B">
        <w:rPr>
          <w:rFonts w:ascii="Times New Roman" w:hAnsi="Times New Roman" w:cs="Times New Roman"/>
          <w:b/>
          <w:sz w:val="24"/>
          <w:szCs w:val="24"/>
        </w:rPr>
        <w:t>5. Организация первоначальной и последующей подготовки в добровольной пожарной охране</w:t>
      </w:r>
    </w:p>
    <w:p w:rsidR="00E5756B" w:rsidRPr="00E5756B" w:rsidRDefault="00E5756B" w:rsidP="00E5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lastRenderedPageBreak/>
        <w:t xml:space="preserve">          5.1. Администрация поселения по согласованию с руководителями территориальных подразделений ППС организуют первоначальную и последующую подготовку добровольных пожарных на базе территориальных подразделений ППС.</w:t>
      </w:r>
    </w:p>
    <w:p w:rsidR="00E5756B" w:rsidRPr="00E5756B" w:rsidRDefault="00E5756B" w:rsidP="00E5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ab/>
      </w:r>
    </w:p>
    <w:p w:rsidR="00E5756B" w:rsidRPr="00E5756B" w:rsidRDefault="00E5756B" w:rsidP="00E5756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56B">
        <w:rPr>
          <w:rFonts w:ascii="Times New Roman" w:hAnsi="Times New Roman" w:cs="Times New Roman"/>
          <w:b/>
          <w:sz w:val="24"/>
          <w:szCs w:val="24"/>
        </w:rPr>
        <w:t>6. Права членов добровольной пожарной дружины</w:t>
      </w:r>
    </w:p>
    <w:p w:rsidR="00E5756B" w:rsidRPr="00E5756B" w:rsidRDefault="00E5756B" w:rsidP="00E5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 xml:space="preserve">          6.1.  Членам добровольной  пожарной дружины предоставляется право:</w:t>
      </w:r>
    </w:p>
    <w:p w:rsidR="00E5756B" w:rsidRPr="00E5756B" w:rsidRDefault="00E5756B" w:rsidP="00E575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>а) участвовать в деятельности по обеспечению пожарной безопасности на соответствующей территории поселения;</w:t>
      </w:r>
    </w:p>
    <w:p w:rsidR="00E5756B" w:rsidRPr="00E5756B" w:rsidRDefault="00E5756B" w:rsidP="00E5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 xml:space="preserve">            б) проверять совместно с представителями администрации сельского поселения и территориальных подразделений ППС наличие и состояние первичных средств пожаротушения, противопожарного инвентаря и оборудования на территории поселения, объекта (организации) или их отдельных участков являющихся собственностью поселения, объекта (организации);</w:t>
      </w:r>
    </w:p>
    <w:p w:rsidR="00E5756B" w:rsidRPr="00E5756B" w:rsidRDefault="00E5756B" w:rsidP="00E575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>в) на безвозмездной основе проходить медицинские комиссии на право работы в добровольной пожарной охране в учреждениях здравоохранения муниципальных образований;</w:t>
      </w:r>
    </w:p>
    <w:p w:rsidR="00E5756B" w:rsidRPr="00E5756B" w:rsidRDefault="00E5756B" w:rsidP="00E575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>г) обеспечиваться специальной одеждой и снаряжением при  непосредственном участии в тушении пожаров.</w:t>
      </w:r>
    </w:p>
    <w:p w:rsidR="00E5756B" w:rsidRPr="00E5756B" w:rsidRDefault="00E5756B" w:rsidP="00E575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>6.2.  Администрация поселения  устанавливает единый образец удостоверения и форму одежды для добровольных пожарных;</w:t>
      </w:r>
    </w:p>
    <w:p w:rsidR="00E5756B" w:rsidRPr="00E5756B" w:rsidRDefault="00E5756B" w:rsidP="00E575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>6.3.  Добровольным пожарным предоставляются социальные гарантии, устанавливаемые органами государственной власти субъектов Российской Федерации (органами местного самоуправления);</w:t>
      </w:r>
    </w:p>
    <w:p w:rsidR="00E5756B" w:rsidRPr="00E5756B" w:rsidRDefault="00E5756B" w:rsidP="00E575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>6.4.  Участие в добровольной пожарной охране является формой социально-значимых работ, устанавливаемых органом местного самоуправления поселения.</w:t>
      </w:r>
    </w:p>
    <w:p w:rsidR="00E5756B" w:rsidRPr="00E5756B" w:rsidRDefault="00E5756B" w:rsidP="00E575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5756B" w:rsidRPr="00E5756B" w:rsidRDefault="00E5756B" w:rsidP="00E5756B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b/>
          <w:sz w:val="24"/>
          <w:szCs w:val="24"/>
        </w:rPr>
        <w:t>7. Обязанности</w:t>
      </w:r>
      <w:r w:rsidRPr="00E5756B">
        <w:rPr>
          <w:rFonts w:ascii="Times New Roman" w:hAnsi="Times New Roman" w:cs="Times New Roman"/>
          <w:sz w:val="24"/>
          <w:szCs w:val="24"/>
        </w:rPr>
        <w:t xml:space="preserve"> </w:t>
      </w:r>
      <w:r w:rsidRPr="00E5756B">
        <w:rPr>
          <w:rFonts w:ascii="Times New Roman" w:hAnsi="Times New Roman" w:cs="Times New Roman"/>
          <w:b/>
          <w:sz w:val="24"/>
          <w:szCs w:val="24"/>
        </w:rPr>
        <w:t>членов добровольной пожарной дружины</w:t>
      </w:r>
    </w:p>
    <w:p w:rsidR="00E5756B" w:rsidRPr="00E5756B" w:rsidRDefault="00E5756B" w:rsidP="00E575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>7.1.  На добровольных пожарных возлагаются обязанности:</w:t>
      </w:r>
    </w:p>
    <w:p w:rsidR="00E5756B" w:rsidRPr="00E5756B" w:rsidRDefault="00E5756B" w:rsidP="00E575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>а) обладать необходимыми пожарно-техническими знаниями в объёме, предусмотренном программой первоначальной подготовки добровольных пожарных;</w:t>
      </w:r>
    </w:p>
    <w:p w:rsidR="00E5756B" w:rsidRPr="00E5756B" w:rsidRDefault="00E5756B" w:rsidP="00E575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>б) соблюдать меры пожарной безопасности;</w:t>
      </w:r>
    </w:p>
    <w:p w:rsidR="00E5756B" w:rsidRPr="00E5756B" w:rsidRDefault="00E5756B" w:rsidP="00E575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>в) выполнять требования, предъявляемые к добровольным пожарным;</w:t>
      </w:r>
    </w:p>
    <w:p w:rsidR="00E5756B" w:rsidRPr="00E5756B" w:rsidRDefault="00E5756B" w:rsidP="00E575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>г) участвовать в деятельности добровольной пожарной охраны;</w:t>
      </w:r>
    </w:p>
    <w:p w:rsidR="00E5756B" w:rsidRPr="00E5756B" w:rsidRDefault="00E5756B" w:rsidP="00E575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56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5756B">
        <w:rPr>
          <w:rFonts w:ascii="Times New Roman" w:hAnsi="Times New Roman" w:cs="Times New Roman"/>
          <w:sz w:val="24"/>
          <w:szCs w:val="24"/>
        </w:rPr>
        <w:t>) осуществлять дежурство в дружинах добровольной пожарной охраны в соответствии с графиком, утверждённым администрацией сельского поселения;</w:t>
      </w:r>
    </w:p>
    <w:p w:rsidR="00E5756B" w:rsidRPr="00E5756B" w:rsidRDefault="00E5756B" w:rsidP="00E575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>е) соблюдать установленный порядок несения службы, дисциплину и правила охраны труда, техники безопасности и пожарной безопасности;</w:t>
      </w:r>
    </w:p>
    <w:p w:rsidR="00E5756B" w:rsidRPr="00E5756B" w:rsidRDefault="00E5756B" w:rsidP="00E575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>ж) 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E5756B" w:rsidRPr="00E5756B" w:rsidRDefault="00E5756B" w:rsidP="00E5756B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5756B" w:rsidRPr="00E5756B" w:rsidRDefault="00E5756B" w:rsidP="00E5756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56B">
        <w:rPr>
          <w:rFonts w:ascii="Times New Roman" w:hAnsi="Times New Roman" w:cs="Times New Roman"/>
          <w:b/>
          <w:sz w:val="24"/>
          <w:szCs w:val="24"/>
        </w:rPr>
        <w:t>8. Порядок взаимодействия с другими видами пожарной охраны</w:t>
      </w:r>
    </w:p>
    <w:p w:rsidR="00F94B8B" w:rsidRPr="00E5756B" w:rsidRDefault="00E5756B" w:rsidP="00E575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 xml:space="preserve">8.1. </w:t>
      </w:r>
      <w:r w:rsidRPr="00E57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56B">
        <w:rPr>
          <w:rFonts w:ascii="Times New Roman" w:hAnsi="Times New Roman" w:cs="Times New Roman"/>
          <w:sz w:val="24"/>
          <w:szCs w:val="24"/>
        </w:rPr>
        <w:t xml:space="preserve">Порядок взаимодействия с другими подразделениями пожарной охраны и выполнения задач, определяется нормативными правовыми актами в области обеспечения пожарной безопасности Республики Коми и ГУ «ППС и ГЗ»  по Республике Коми. </w:t>
      </w:r>
    </w:p>
    <w:sectPr w:rsidR="00F94B8B" w:rsidRPr="00E5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5756B"/>
    <w:rsid w:val="00E5756B"/>
    <w:rsid w:val="00F9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EIA H2,- 1.1,Chapter Title,Heading 2 URS,RSKH2,DNV-H2"/>
    <w:basedOn w:val="a"/>
    <w:next w:val="a"/>
    <w:link w:val="20"/>
    <w:qFormat/>
    <w:rsid w:val="00E575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756B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575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E5756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5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7530</Characters>
  <Application>Microsoft Office Word</Application>
  <DocSecurity>0</DocSecurity>
  <Lines>62</Lines>
  <Paragraphs>17</Paragraphs>
  <ScaleCrop>false</ScaleCrop>
  <Company>Your Organization Name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2018-01-22T13:00:00Z</dcterms:created>
  <dcterms:modified xsi:type="dcterms:W3CDTF">2018-01-22T13:00:00Z</dcterms:modified>
</cp:coreProperties>
</file>