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BB" w:rsidRDefault="004912BB" w:rsidP="004912BB">
      <w:pPr>
        <w:tabs>
          <w:tab w:val="left" w:pos="6583"/>
        </w:tabs>
        <w:jc w:val="right"/>
      </w:pPr>
      <w:r>
        <w:t xml:space="preserve">Утвержден: </w:t>
      </w:r>
    </w:p>
    <w:p w:rsidR="004912BB" w:rsidRDefault="004912BB" w:rsidP="004912BB">
      <w:pPr>
        <w:tabs>
          <w:tab w:val="left" w:pos="6583"/>
        </w:tabs>
        <w:jc w:val="right"/>
      </w:pPr>
      <w:r>
        <w:t xml:space="preserve">Решением Совета СП "Слудка" </w:t>
      </w:r>
    </w:p>
    <w:p w:rsidR="004912BB" w:rsidRDefault="004912BB" w:rsidP="004912BB">
      <w:pPr>
        <w:tabs>
          <w:tab w:val="left" w:pos="6583"/>
        </w:tabs>
        <w:jc w:val="right"/>
      </w:pPr>
      <w:r>
        <w:t>от 29.01.2021 г. № 1/1-2-2</w:t>
      </w:r>
    </w:p>
    <w:p w:rsidR="004912BB" w:rsidRDefault="004912BB" w:rsidP="004912BB">
      <w:pPr>
        <w:tabs>
          <w:tab w:val="left" w:pos="6583"/>
        </w:tabs>
        <w:jc w:val="right"/>
      </w:pPr>
    </w:p>
    <w:p w:rsidR="004912BB" w:rsidRDefault="004912BB" w:rsidP="004912BB">
      <w:pPr>
        <w:tabs>
          <w:tab w:val="left" w:pos="6583"/>
        </w:tabs>
        <w:jc w:val="center"/>
        <w:rPr>
          <w:b/>
        </w:rPr>
      </w:pPr>
      <w:r>
        <w:rPr>
          <w:b/>
        </w:rPr>
        <w:t xml:space="preserve">ПЛАН  НОРМОТВОРЧЕСКОЙ РАБОТЫ СОВЕТА  СП «СЛУДКА» </w:t>
      </w:r>
    </w:p>
    <w:p w:rsidR="004912BB" w:rsidRDefault="004912BB" w:rsidP="004912BB">
      <w:pPr>
        <w:tabs>
          <w:tab w:val="left" w:pos="6583"/>
        </w:tabs>
        <w:jc w:val="center"/>
        <w:rPr>
          <w:b/>
        </w:rPr>
      </w:pPr>
      <w:r>
        <w:rPr>
          <w:b/>
        </w:rPr>
        <w:t>НА 2021 ГОД</w:t>
      </w:r>
    </w:p>
    <w:p w:rsidR="004912BB" w:rsidRDefault="004912BB" w:rsidP="004912BB">
      <w:pPr>
        <w:tabs>
          <w:tab w:val="left" w:pos="6583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877"/>
        <w:gridCol w:w="3190"/>
      </w:tblGrid>
      <w:tr w:rsidR="004912BB" w:rsidTr="004912B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BB" w:rsidRDefault="004912BB">
            <w:pPr>
              <w:tabs>
                <w:tab w:val="left" w:pos="6583"/>
              </w:tabs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Вопросы, рассматриваемы на заседаниях Совета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BB" w:rsidRDefault="004912BB">
            <w:pPr>
              <w:tabs>
                <w:tab w:val="left" w:pos="6583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Срок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BB" w:rsidRDefault="004912BB">
            <w:pPr>
              <w:tabs>
                <w:tab w:val="left" w:pos="6583"/>
              </w:tabs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Ответственные</w:t>
            </w:r>
          </w:p>
          <w:p w:rsidR="004912BB" w:rsidRDefault="004912BB">
            <w:pPr>
              <w:tabs>
                <w:tab w:val="left" w:pos="6583"/>
              </w:tabs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разработку проекта решения</w:t>
            </w:r>
          </w:p>
        </w:tc>
      </w:tr>
      <w:tr w:rsidR="004912BB" w:rsidTr="004912B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BB" w:rsidRDefault="004912BB">
            <w:pPr>
              <w:tabs>
                <w:tab w:val="left" w:pos="658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 Об утверждении Плана работы Совета на 2021 год.</w:t>
            </w:r>
          </w:p>
          <w:p w:rsidR="004912BB" w:rsidRDefault="004912BB">
            <w:pPr>
              <w:tabs>
                <w:tab w:val="left" w:pos="658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 Об утверждении плана нормотворческой работы Совета 2021 год.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BB" w:rsidRDefault="004912BB">
            <w:pPr>
              <w:tabs>
                <w:tab w:val="left" w:pos="658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январь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BB" w:rsidRDefault="004912BB">
            <w:pPr>
              <w:tabs>
                <w:tab w:val="left" w:pos="658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12BB" w:rsidRDefault="004912BB">
            <w:pPr>
              <w:tabs>
                <w:tab w:val="left" w:pos="658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Глава СП «Слудка»</w:t>
            </w:r>
          </w:p>
        </w:tc>
      </w:tr>
      <w:tr w:rsidR="004912BB" w:rsidTr="004912B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BB" w:rsidRDefault="004912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 .О внесении изменений в бюджет СП «Слудка»  на 2021 г.</w:t>
            </w:r>
          </w:p>
          <w:p w:rsidR="004912BB" w:rsidRDefault="004912BB">
            <w:pPr>
              <w:jc w:val="both"/>
            </w:pPr>
            <w:r>
              <w:t>2. Об утверждении отчета главы за 2020 год</w:t>
            </w:r>
          </w:p>
          <w:p w:rsidR="004912BB" w:rsidRDefault="004912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BB" w:rsidRDefault="004912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февраль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BB" w:rsidRDefault="004912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Главный бухгалтер</w:t>
            </w:r>
          </w:p>
          <w:p w:rsidR="004912BB" w:rsidRDefault="004912BB">
            <w:pPr>
              <w:jc w:val="center"/>
            </w:pPr>
          </w:p>
          <w:p w:rsidR="004912BB" w:rsidRDefault="004912BB">
            <w:pPr>
              <w:jc w:val="center"/>
            </w:pPr>
            <w:r>
              <w:t>Глава СП «Слудка»</w:t>
            </w:r>
          </w:p>
          <w:p w:rsidR="004912BB" w:rsidRDefault="004912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12BB" w:rsidTr="004912B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BB" w:rsidRDefault="004912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  О Согласовании перечня муниципального имущества СП «Слудка» для передачи  администрации МОМР «</w:t>
            </w:r>
            <w:proofErr w:type="spellStart"/>
            <w:r>
              <w:t>Сыктывдинский</w:t>
            </w:r>
            <w:proofErr w:type="spellEnd"/>
            <w:r>
              <w:t>»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BB" w:rsidRDefault="004912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март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BB" w:rsidRDefault="004912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Глава СП</w:t>
            </w:r>
          </w:p>
          <w:p w:rsidR="004912BB" w:rsidRDefault="004912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12BB" w:rsidTr="004912B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BB" w:rsidRDefault="004912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 О проекте решения Совета «Об утверждении отчета по исполнению бюджета за 2020 год»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BB" w:rsidRDefault="004912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апрель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BB" w:rsidRDefault="004912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Главный бухгалтер</w:t>
            </w:r>
          </w:p>
        </w:tc>
      </w:tr>
      <w:tr w:rsidR="004912BB" w:rsidTr="004912B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BB" w:rsidRDefault="004912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 Об утверждении отчета по исполнению бюджета за 2020 г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BB" w:rsidRDefault="004912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май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BB" w:rsidRDefault="004912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Главный бухгалтер СП</w:t>
            </w:r>
          </w:p>
          <w:p w:rsidR="004912BB" w:rsidRDefault="004912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Глава СП</w:t>
            </w:r>
          </w:p>
        </w:tc>
      </w:tr>
      <w:tr w:rsidR="004912BB" w:rsidTr="004912B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BB" w:rsidRDefault="004912BB" w:rsidP="006D021D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 внесении изменений в бюджет СП «Слудка»  на 2021 г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BB" w:rsidRDefault="004912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июль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BB" w:rsidRDefault="004912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Главный бухгалтер СП</w:t>
            </w:r>
          </w:p>
          <w:p w:rsidR="004912BB" w:rsidRDefault="004912BB">
            <w:pPr>
              <w:jc w:val="center"/>
            </w:pPr>
          </w:p>
          <w:p w:rsidR="004912BB" w:rsidRDefault="004912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Глава СП «Слудка»</w:t>
            </w:r>
          </w:p>
        </w:tc>
      </w:tr>
      <w:tr w:rsidR="004912BB" w:rsidTr="004912B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BB" w:rsidRDefault="004912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 О внесении изменений в бюджет СП «Слудка»  на 2021 г.</w:t>
            </w:r>
          </w:p>
          <w:p w:rsidR="004912BB" w:rsidRDefault="004912BB">
            <w:pPr>
              <w:tabs>
                <w:tab w:val="left" w:pos="6583"/>
              </w:tabs>
              <w:jc w:val="both"/>
            </w:pPr>
            <w:r>
              <w:t xml:space="preserve">2.  О рассмотрении проекта плана социально – экономического развития СП «Слудка» на  </w:t>
            </w:r>
            <w:r>
              <w:lastRenderedPageBreak/>
              <w:t>2020 г. и плановый период 2021 -2022 гг.</w:t>
            </w:r>
          </w:p>
          <w:p w:rsidR="004912BB" w:rsidRDefault="004912BB">
            <w:pPr>
              <w:tabs>
                <w:tab w:val="left" w:pos="658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3. О внесении изменений в Устав МО СП «Слудка»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BB" w:rsidRDefault="004912BB">
            <w:pPr>
              <w:tabs>
                <w:tab w:val="left" w:pos="658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октябрь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BB" w:rsidRDefault="004912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Главный бухгалтер СП</w:t>
            </w:r>
          </w:p>
          <w:p w:rsidR="004912BB" w:rsidRDefault="004912BB">
            <w:pPr>
              <w:jc w:val="center"/>
            </w:pPr>
          </w:p>
          <w:p w:rsidR="004912BB" w:rsidRDefault="004912BB">
            <w:pPr>
              <w:jc w:val="center"/>
            </w:pPr>
          </w:p>
          <w:p w:rsidR="004912BB" w:rsidRDefault="004912BB">
            <w:pPr>
              <w:jc w:val="center"/>
            </w:pPr>
            <w:r>
              <w:t>Глава СП «Слудка»</w:t>
            </w:r>
          </w:p>
          <w:p w:rsidR="004912BB" w:rsidRDefault="004912BB">
            <w:pPr>
              <w:tabs>
                <w:tab w:val="left" w:pos="658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12BB" w:rsidTr="004912B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BB" w:rsidRDefault="004912BB">
            <w:pPr>
              <w:tabs>
                <w:tab w:val="left" w:pos="658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1. О проекте бюджета СП «Слудка» на 2022г. и плановый период 2023 -2024 гг.</w:t>
            </w:r>
          </w:p>
          <w:p w:rsidR="004912BB" w:rsidRDefault="004912BB">
            <w:pPr>
              <w:tabs>
                <w:tab w:val="left" w:pos="658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 О рассмотрении проекта плана социально – экономического развития СП «Слудка» на  2022 г. и плановый период 2023 -2024 гг.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BB" w:rsidRDefault="004912BB">
            <w:pPr>
              <w:tabs>
                <w:tab w:val="left" w:pos="658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ноябрь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BB" w:rsidRDefault="004912BB">
            <w:pPr>
              <w:tabs>
                <w:tab w:val="left" w:pos="658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Главный бухгалтер</w:t>
            </w:r>
          </w:p>
          <w:p w:rsidR="004912BB" w:rsidRDefault="004912BB">
            <w:pPr>
              <w:tabs>
                <w:tab w:val="left" w:pos="6583"/>
              </w:tabs>
              <w:jc w:val="center"/>
            </w:pPr>
          </w:p>
          <w:p w:rsidR="004912BB" w:rsidRDefault="004912BB">
            <w:pPr>
              <w:tabs>
                <w:tab w:val="left" w:pos="6583"/>
              </w:tabs>
              <w:jc w:val="center"/>
            </w:pPr>
            <w:r>
              <w:t>Глава СП</w:t>
            </w:r>
          </w:p>
          <w:p w:rsidR="004912BB" w:rsidRDefault="004912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12BB" w:rsidTr="004912B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BB" w:rsidRDefault="004912BB">
            <w:pPr>
              <w:tabs>
                <w:tab w:val="left" w:pos="658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 О внесении изменений в бюджет 2021 года.</w:t>
            </w:r>
          </w:p>
          <w:p w:rsidR="004912BB" w:rsidRDefault="004912BB">
            <w:pPr>
              <w:tabs>
                <w:tab w:val="left" w:pos="6583"/>
              </w:tabs>
              <w:jc w:val="both"/>
            </w:pPr>
            <w:r>
              <w:t>2.Об утверждении бюджета на 2022г. и плановый период 2023 -2024 гг.</w:t>
            </w:r>
          </w:p>
          <w:p w:rsidR="004912BB" w:rsidRDefault="004912BB">
            <w:pPr>
              <w:tabs>
                <w:tab w:val="left" w:pos="658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3.Об утверждении плана социально – экономического развития СП «Слудка» 2022г. и плановый период 2023 -2024 гг.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BB" w:rsidRDefault="004912BB">
            <w:pPr>
              <w:tabs>
                <w:tab w:val="left" w:pos="658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декабрь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BB" w:rsidRDefault="004912BB">
            <w:pPr>
              <w:tabs>
                <w:tab w:val="left" w:pos="658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Главный бухгалтер</w:t>
            </w:r>
          </w:p>
          <w:p w:rsidR="004912BB" w:rsidRDefault="004912BB">
            <w:pPr>
              <w:tabs>
                <w:tab w:val="left" w:pos="6583"/>
              </w:tabs>
              <w:jc w:val="center"/>
            </w:pPr>
          </w:p>
          <w:p w:rsidR="004912BB" w:rsidRDefault="004912BB">
            <w:pPr>
              <w:tabs>
                <w:tab w:val="left" w:pos="6583"/>
              </w:tabs>
              <w:jc w:val="center"/>
            </w:pPr>
          </w:p>
          <w:p w:rsidR="004912BB" w:rsidRDefault="004912BB">
            <w:pPr>
              <w:tabs>
                <w:tab w:val="left" w:pos="658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Глава сельского поселения</w:t>
            </w:r>
          </w:p>
        </w:tc>
      </w:tr>
    </w:tbl>
    <w:p w:rsidR="004912BB" w:rsidRDefault="004912BB" w:rsidP="004912BB">
      <w:pPr>
        <w:rPr>
          <w:rFonts w:eastAsia="Times New Roman"/>
        </w:rPr>
      </w:pPr>
    </w:p>
    <w:p w:rsidR="004912BB" w:rsidRDefault="004912BB" w:rsidP="004912BB"/>
    <w:p w:rsidR="004912BB" w:rsidRDefault="004912BB" w:rsidP="004912BB"/>
    <w:p w:rsidR="004912BB" w:rsidRDefault="004912BB" w:rsidP="004912BB"/>
    <w:p w:rsidR="004912BB" w:rsidRDefault="004912BB" w:rsidP="004912BB"/>
    <w:p w:rsidR="004912BB" w:rsidRDefault="004912BB" w:rsidP="004912BB"/>
    <w:p w:rsidR="00104782" w:rsidRDefault="00104782"/>
    <w:sectPr w:rsidR="00104782" w:rsidSect="0010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072AE"/>
    <w:multiLevelType w:val="hybridMultilevel"/>
    <w:tmpl w:val="7444B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4912BB"/>
    <w:rsid w:val="00104782"/>
    <w:rsid w:val="0049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2021-01-29T11:18:00Z</dcterms:created>
  <dcterms:modified xsi:type="dcterms:W3CDTF">2021-01-29T11:18:00Z</dcterms:modified>
</cp:coreProperties>
</file>