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E91D" w14:textId="6E970C66" w:rsidR="00011A38" w:rsidRPr="00854269" w:rsidRDefault="00011A38" w:rsidP="0085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69">
        <w:rPr>
          <w:rFonts w:ascii="Times New Roman" w:hAnsi="Times New Roman" w:cs="Times New Roman"/>
          <w:b/>
          <w:sz w:val="28"/>
          <w:szCs w:val="28"/>
        </w:rPr>
        <w:t>Работа МВК</w:t>
      </w:r>
    </w:p>
    <w:p w14:paraId="0147DE9F" w14:textId="3383CACC" w:rsidR="00854269" w:rsidRPr="00854269" w:rsidRDefault="00854269" w:rsidP="0085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69">
        <w:rPr>
          <w:rFonts w:ascii="Times New Roman" w:hAnsi="Times New Roman" w:cs="Times New Roman"/>
          <w:b/>
          <w:sz w:val="28"/>
          <w:szCs w:val="28"/>
        </w:rPr>
        <w:t>Признаны непригодными для проживания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4536"/>
        <w:gridCol w:w="3969"/>
      </w:tblGrid>
      <w:tr w:rsidR="00011A38" w:rsidRPr="00854269" w14:paraId="33332083" w14:textId="77777777" w:rsidTr="00854269">
        <w:tc>
          <w:tcPr>
            <w:tcW w:w="562" w:type="dxa"/>
          </w:tcPr>
          <w:p w14:paraId="7615CB9C" w14:textId="77777777" w:rsidR="00011A38" w:rsidRPr="00854269" w:rsidRDefault="00011A38">
            <w:pPr>
              <w:rPr>
                <w:rFonts w:ascii="Times New Roman" w:hAnsi="Times New Roman" w:cs="Times New Roman"/>
              </w:rPr>
            </w:pPr>
            <w:r w:rsidRPr="008542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 w14:paraId="3D3103DA" w14:textId="2F6F2CF6" w:rsidR="00011A38" w:rsidRPr="00854269" w:rsidRDefault="00854269" w:rsidP="006D7493">
            <w:pPr>
              <w:jc w:val="center"/>
              <w:rPr>
                <w:rFonts w:ascii="Times New Roman" w:hAnsi="Times New Roman" w:cs="Times New Roman"/>
              </w:rPr>
            </w:pPr>
            <w:r w:rsidRPr="0085426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969" w:type="dxa"/>
          </w:tcPr>
          <w:p w14:paraId="1C6D967E" w14:textId="05C32ABA" w:rsidR="00011A38" w:rsidRPr="00854269" w:rsidRDefault="009048E6" w:rsidP="006D7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</w:t>
            </w:r>
            <w:r w:rsidR="00854269" w:rsidRPr="00854269">
              <w:rPr>
                <w:rFonts w:ascii="Times New Roman" w:hAnsi="Times New Roman" w:cs="Times New Roman"/>
              </w:rPr>
              <w:t>НПА</w:t>
            </w:r>
          </w:p>
        </w:tc>
      </w:tr>
      <w:tr w:rsidR="00011A38" w:rsidRPr="00854269" w14:paraId="16FAAE43" w14:textId="77777777" w:rsidTr="00854269">
        <w:tc>
          <w:tcPr>
            <w:tcW w:w="562" w:type="dxa"/>
          </w:tcPr>
          <w:p w14:paraId="4B731908" w14:textId="0453A89E" w:rsidR="00011A38" w:rsidRPr="00854269" w:rsidRDefault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199420C6" w14:textId="5C2304A7" w:rsidR="00011A38" w:rsidRPr="00854269" w:rsidRDefault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Большая Парма, ул. Ручейная, д. 3</w:t>
            </w:r>
          </w:p>
        </w:tc>
        <w:tc>
          <w:tcPr>
            <w:tcW w:w="3969" w:type="dxa"/>
          </w:tcPr>
          <w:p w14:paraId="62BA0FBD" w14:textId="460E2902" w:rsidR="00011A38" w:rsidRPr="00854269" w:rsidRDefault="00854269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7/32 от 30.07.2010</w:t>
            </w:r>
          </w:p>
        </w:tc>
      </w:tr>
      <w:tr w:rsidR="00011A38" w:rsidRPr="00854269" w14:paraId="02E2C1E5" w14:textId="77777777" w:rsidTr="00854269">
        <w:tc>
          <w:tcPr>
            <w:tcW w:w="562" w:type="dxa"/>
          </w:tcPr>
          <w:p w14:paraId="29FC09B2" w14:textId="4DCD0407" w:rsidR="00011A38" w:rsidRPr="00854269" w:rsidRDefault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450CC4D6" w14:textId="698F24ED" w:rsidR="00011A38" w:rsidRPr="00854269" w:rsidRDefault="00854269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Лесная, д. 17, кв. 2</w:t>
            </w:r>
          </w:p>
        </w:tc>
        <w:tc>
          <w:tcPr>
            <w:tcW w:w="3969" w:type="dxa"/>
          </w:tcPr>
          <w:p w14:paraId="15E8110C" w14:textId="0AF5E4D3" w:rsidR="00011A38" w:rsidRPr="00854269" w:rsidRDefault="00854269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.2010</w:t>
            </w:r>
          </w:p>
        </w:tc>
      </w:tr>
      <w:tr w:rsidR="00854269" w:rsidRPr="00854269" w14:paraId="0EAC6266" w14:textId="77777777" w:rsidTr="00854269">
        <w:tc>
          <w:tcPr>
            <w:tcW w:w="562" w:type="dxa"/>
          </w:tcPr>
          <w:p w14:paraId="50351B13" w14:textId="2C8D0EB9" w:rsidR="00854269" w:rsidRPr="00854269" w:rsidRDefault="00854269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205C7A2E" w14:textId="528F1662" w:rsidR="00854269" w:rsidRPr="00854269" w:rsidRDefault="00854269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Центральная, д. 30, кв.1</w:t>
            </w:r>
          </w:p>
        </w:tc>
        <w:tc>
          <w:tcPr>
            <w:tcW w:w="3969" w:type="dxa"/>
          </w:tcPr>
          <w:p w14:paraId="16C7EBC3" w14:textId="42F4C31B" w:rsidR="00854269" w:rsidRPr="00854269" w:rsidRDefault="00854269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.2010</w:t>
            </w:r>
          </w:p>
        </w:tc>
      </w:tr>
      <w:tr w:rsidR="00854269" w:rsidRPr="00854269" w14:paraId="116E807C" w14:textId="77777777" w:rsidTr="00854269">
        <w:tc>
          <w:tcPr>
            <w:tcW w:w="562" w:type="dxa"/>
          </w:tcPr>
          <w:p w14:paraId="06478C45" w14:textId="6FDB2A88" w:rsidR="00854269" w:rsidRPr="00854269" w:rsidRDefault="00396673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01DCE2CD" w14:textId="5FE9A663" w:rsidR="00854269" w:rsidRPr="00854269" w:rsidRDefault="00396673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Береговая, д.13</w:t>
            </w:r>
          </w:p>
        </w:tc>
        <w:tc>
          <w:tcPr>
            <w:tcW w:w="3969" w:type="dxa"/>
          </w:tcPr>
          <w:p w14:paraId="11F57AA3" w14:textId="68E9E3F5" w:rsidR="00854269" w:rsidRPr="00854269" w:rsidRDefault="00396673" w:rsidP="0039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11/5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12.11.2010</w:t>
            </w:r>
          </w:p>
        </w:tc>
      </w:tr>
      <w:tr w:rsidR="00854269" w:rsidRPr="00854269" w14:paraId="4A642259" w14:textId="77777777" w:rsidTr="00854269">
        <w:tc>
          <w:tcPr>
            <w:tcW w:w="562" w:type="dxa"/>
          </w:tcPr>
          <w:p w14:paraId="5743C12E" w14:textId="45FB9F43" w:rsidR="00854269" w:rsidRPr="00854269" w:rsidRDefault="00396673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14:paraId="5D56DB06" w14:textId="24798BC7" w:rsidR="00854269" w:rsidRPr="00854269" w:rsidRDefault="00396673" w:rsidP="00854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Слудка, ул. Центральная, д.44</w:t>
            </w:r>
          </w:p>
        </w:tc>
        <w:tc>
          <w:tcPr>
            <w:tcW w:w="3969" w:type="dxa"/>
          </w:tcPr>
          <w:p w14:paraId="681D62CC" w14:textId="1CC8EEA0" w:rsidR="00854269" w:rsidRPr="00854269" w:rsidRDefault="00396673" w:rsidP="00D5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</w:t>
            </w:r>
            <w:r>
              <w:rPr>
                <w:rFonts w:ascii="Times New Roman" w:hAnsi="Times New Roman" w:cs="Times New Roman"/>
              </w:rPr>
              <w:t>2/61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533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2.1</w:t>
            </w:r>
            <w:r w:rsidR="00D533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.2010</w:t>
            </w:r>
          </w:p>
        </w:tc>
      </w:tr>
      <w:tr w:rsidR="001A2456" w:rsidRPr="00854269" w14:paraId="1C053F8D" w14:textId="77777777" w:rsidTr="00854269">
        <w:tc>
          <w:tcPr>
            <w:tcW w:w="562" w:type="dxa"/>
          </w:tcPr>
          <w:p w14:paraId="43027260" w14:textId="2450E1BA" w:rsidR="001A2456" w:rsidRDefault="001A2456" w:rsidP="001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14:paraId="4FEAB46D" w14:textId="5C78D7AD" w:rsidR="001A2456" w:rsidRDefault="001A2456" w:rsidP="001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Шыладор, ул. Красных Партизан, д. 42</w:t>
            </w:r>
          </w:p>
        </w:tc>
        <w:tc>
          <w:tcPr>
            <w:tcW w:w="3969" w:type="dxa"/>
          </w:tcPr>
          <w:p w14:paraId="7A18947C" w14:textId="0010EC96" w:rsidR="001A2456" w:rsidRDefault="001A2456" w:rsidP="001A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</w:t>
            </w:r>
            <w:r>
              <w:rPr>
                <w:rFonts w:ascii="Times New Roman" w:hAnsi="Times New Roman" w:cs="Times New Roman"/>
              </w:rPr>
              <w:t>2/62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.2010</w:t>
            </w:r>
          </w:p>
        </w:tc>
      </w:tr>
      <w:tr w:rsidR="00BA6CAC" w:rsidRPr="00854269" w14:paraId="0C263FE8" w14:textId="77777777" w:rsidTr="00854269">
        <w:tc>
          <w:tcPr>
            <w:tcW w:w="562" w:type="dxa"/>
          </w:tcPr>
          <w:p w14:paraId="03F9F1DD" w14:textId="22F6F4CC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14:paraId="26C064FB" w14:textId="70FBCE45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Береговая, д. 9</w:t>
            </w:r>
          </w:p>
        </w:tc>
        <w:tc>
          <w:tcPr>
            <w:tcW w:w="3969" w:type="dxa"/>
          </w:tcPr>
          <w:p w14:paraId="3DEEC5C7" w14:textId="56884A1E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6CAC" w:rsidRPr="00854269" w14:paraId="7BDECB27" w14:textId="77777777" w:rsidTr="00854269">
        <w:tc>
          <w:tcPr>
            <w:tcW w:w="562" w:type="dxa"/>
          </w:tcPr>
          <w:p w14:paraId="4BC1B85E" w14:textId="29FA234D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14:paraId="61CADE2A" w14:textId="31B7409F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Лесная, д. 18</w:t>
            </w:r>
          </w:p>
        </w:tc>
        <w:tc>
          <w:tcPr>
            <w:tcW w:w="3969" w:type="dxa"/>
          </w:tcPr>
          <w:p w14:paraId="3EB9E04D" w14:textId="433E460F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6CAC" w:rsidRPr="00854269" w14:paraId="11001405" w14:textId="77777777" w:rsidTr="00854269">
        <w:tc>
          <w:tcPr>
            <w:tcW w:w="562" w:type="dxa"/>
          </w:tcPr>
          <w:p w14:paraId="28E6E67B" w14:textId="7C29066E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14:paraId="3D24CA3C" w14:textId="5AC8EFD4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Лесная, д. 23</w:t>
            </w:r>
          </w:p>
        </w:tc>
        <w:tc>
          <w:tcPr>
            <w:tcW w:w="3969" w:type="dxa"/>
          </w:tcPr>
          <w:p w14:paraId="476F3990" w14:textId="6D59D2D5" w:rsidR="00BA6CAC" w:rsidRDefault="00BA6CAC" w:rsidP="00B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70BF" w:rsidRPr="00854269" w14:paraId="126A9DB7" w14:textId="77777777" w:rsidTr="00854269">
        <w:tc>
          <w:tcPr>
            <w:tcW w:w="562" w:type="dxa"/>
          </w:tcPr>
          <w:p w14:paraId="75B06D2C" w14:textId="60039D0A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14:paraId="0C59183D" w14:textId="5B2E4880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Усть-Пожег, ул. Лесная, д.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14:paraId="51039B53" w14:textId="19A04A91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70BF" w:rsidRPr="00854269" w14:paraId="176979E2" w14:textId="77777777" w:rsidTr="00854269">
        <w:tc>
          <w:tcPr>
            <w:tcW w:w="562" w:type="dxa"/>
          </w:tcPr>
          <w:p w14:paraId="178E5B3D" w14:textId="0A85756E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14:paraId="4B4EDE65" w14:textId="407881EA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Усть-Пожег, ул. Лесная, д.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14:paraId="2BB69B1D" w14:textId="6A1CCC44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70BF" w:rsidRPr="00854269" w14:paraId="2854BB9E" w14:textId="77777777" w:rsidTr="00854269">
        <w:tc>
          <w:tcPr>
            <w:tcW w:w="562" w:type="dxa"/>
          </w:tcPr>
          <w:p w14:paraId="2CBB6643" w14:textId="4BA677CE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14:paraId="2C4EF062" w14:textId="281A12CE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Усть-Пожег, ул. Лесная, д. </w:t>
            </w: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 кв. 2</w:t>
            </w:r>
          </w:p>
        </w:tc>
        <w:tc>
          <w:tcPr>
            <w:tcW w:w="3969" w:type="dxa"/>
          </w:tcPr>
          <w:p w14:paraId="6B68A37C" w14:textId="0B5026CE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70BF" w:rsidRPr="00854269" w14:paraId="0D64ABB1" w14:textId="77777777" w:rsidTr="00854269">
        <w:tc>
          <w:tcPr>
            <w:tcW w:w="562" w:type="dxa"/>
          </w:tcPr>
          <w:p w14:paraId="181C4CFC" w14:textId="1F97D760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14:paraId="10C22575" w14:textId="5AD3C061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Центральная, кв.2-3</w:t>
            </w:r>
          </w:p>
        </w:tc>
        <w:tc>
          <w:tcPr>
            <w:tcW w:w="3969" w:type="dxa"/>
          </w:tcPr>
          <w:p w14:paraId="0323BF0B" w14:textId="0888258E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70BF" w:rsidRPr="00854269" w14:paraId="50E4F7B3" w14:textId="77777777" w:rsidTr="00854269">
        <w:tc>
          <w:tcPr>
            <w:tcW w:w="562" w:type="dxa"/>
          </w:tcPr>
          <w:p w14:paraId="1310206F" w14:textId="7CB67E1B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14:paraId="6CB8F1D4" w14:textId="01BC3DFE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Усть-Пожег, ул. Лесная, д.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0E223201" w14:textId="32744745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 № 1 от 28.07.2017</w:t>
            </w:r>
          </w:p>
        </w:tc>
      </w:tr>
      <w:tr w:rsidR="001070BF" w:rsidRPr="00854269" w14:paraId="116115C2" w14:textId="77777777" w:rsidTr="00854269">
        <w:tc>
          <w:tcPr>
            <w:tcW w:w="562" w:type="dxa"/>
          </w:tcPr>
          <w:p w14:paraId="7F6E5721" w14:textId="49E28377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14:paraId="47119A87" w14:textId="2D85DBE0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Усть-Пожег, ул. Лесная,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09620B88" w14:textId="606053FA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28.07.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1070BF" w:rsidRPr="00854269" w14:paraId="66AB14A6" w14:textId="77777777" w:rsidTr="00854269">
        <w:tc>
          <w:tcPr>
            <w:tcW w:w="562" w:type="dxa"/>
          </w:tcPr>
          <w:p w14:paraId="2C728852" w14:textId="6B351312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14:paraId="40E47A3F" w14:textId="6756F83D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Усть-Пожег, ул. Лесная, д.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14:paraId="18328F2B" w14:textId="11EFF979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 №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28.07.20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070BF" w:rsidRPr="00854269" w14:paraId="61489FC7" w14:textId="77777777" w:rsidTr="00854269">
        <w:tc>
          <w:tcPr>
            <w:tcW w:w="562" w:type="dxa"/>
          </w:tcPr>
          <w:p w14:paraId="16956FAF" w14:textId="24AF7A4C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14:paraId="7DEA5A59" w14:textId="667D6EC3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Прокопьевка, ул. Строителей, д. 16</w:t>
            </w:r>
          </w:p>
        </w:tc>
        <w:tc>
          <w:tcPr>
            <w:tcW w:w="3969" w:type="dxa"/>
          </w:tcPr>
          <w:p w14:paraId="2298F701" w14:textId="24F01E51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 № 1 от 07.12.2017</w:t>
            </w:r>
          </w:p>
        </w:tc>
      </w:tr>
      <w:tr w:rsidR="001070BF" w:rsidRPr="00854269" w14:paraId="6ADBFB38" w14:textId="77777777" w:rsidTr="00854269">
        <w:tc>
          <w:tcPr>
            <w:tcW w:w="562" w:type="dxa"/>
          </w:tcPr>
          <w:p w14:paraId="36932740" w14:textId="04D1C135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14:paraId="46558C21" w14:textId="750F2B85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Позялэм, ул. Приозерная, д. 19</w:t>
            </w:r>
          </w:p>
        </w:tc>
        <w:tc>
          <w:tcPr>
            <w:tcW w:w="3969" w:type="dxa"/>
          </w:tcPr>
          <w:p w14:paraId="5AEDAB93" w14:textId="2AC7DDDF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от 07.12.2017</w:t>
            </w:r>
          </w:p>
        </w:tc>
      </w:tr>
      <w:tr w:rsidR="001070BF" w:rsidRPr="00854269" w14:paraId="325B558D" w14:textId="77777777" w:rsidTr="00854269">
        <w:tc>
          <w:tcPr>
            <w:tcW w:w="562" w:type="dxa"/>
          </w:tcPr>
          <w:p w14:paraId="0AF77F7D" w14:textId="519D81F8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14:paraId="53E283E0" w14:textId="620570BF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Усть-Пожег, ул. Лесная, д. 23</w:t>
            </w:r>
          </w:p>
        </w:tc>
        <w:tc>
          <w:tcPr>
            <w:tcW w:w="3969" w:type="dxa"/>
          </w:tcPr>
          <w:p w14:paraId="33E9FB52" w14:textId="509782B0" w:rsidR="001070BF" w:rsidRDefault="001070BF" w:rsidP="0010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 заключение №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от 07.12.2017</w:t>
            </w:r>
          </w:p>
        </w:tc>
      </w:tr>
    </w:tbl>
    <w:p w14:paraId="32221869" w14:textId="77777777" w:rsidR="005B19C4" w:rsidRDefault="005B19C4" w:rsidP="005B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C079EB2" w14:textId="610F4045" w:rsidR="005B19C4" w:rsidRDefault="005B19C4" w:rsidP="005B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269">
        <w:rPr>
          <w:rFonts w:ascii="Times New Roman" w:hAnsi="Times New Roman" w:cs="Times New Roman"/>
          <w:b/>
          <w:sz w:val="28"/>
          <w:szCs w:val="28"/>
        </w:rPr>
        <w:t xml:space="preserve">Признаны </w:t>
      </w:r>
      <w:r>
        <w:rPr>
          <w:rFonts w:ascii="Times New Roman" w:hAnsi="Times New Roman" w:cs="Times New Roman"/>
          <w:b/>
          <w:sz w:val="28"/>
          <w:szCs w:val="28"/>
        </w:rPr>
        <w:t>аварийными и подлежащими сносу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4678"/>
        <w:gridCol w:w="3827"/>
      </w:tblGrid>
      <w:tr w:rsidR="005B19C4" w:rsidRPr="00854269" w14:paraId="62ADE918" w14:textId="77777777" w:rsidTr="005B19C4">
        <w:tc>
          <w:tcPr>
            <w:tcW w:w="562" w:type="dxa"/>
          </w:tcPr>
          <w:p w14:paraId="4C86F3D5" w14:textId="77777777" w:rsidR="005B19C4" w:rsidRPr="00854269" w:rsidRDefault="005B19C4" w:rsidP="00624FB5">
            <w:pPr>
              <w:rPr>
                <w:rFonts w:ascii="Times New Roman" w:hAnsi="Times New Roman" w:cs="Times New Roman"/>
              </w:rPr>
            </w:pPr>
            <w:r w:rsidRPr="008542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14:paraId="7045186E" w14:textId="77777777" w:rsidR="005B19C4" w:rsidRPr="00854269" w:rsidRDefault="005B19C4" w:rsidP="006D7493">
            <w:pPr>
              <w:jc w:val="center"/>
              <w:rPr>
                <w:rFonts w:ascii="Times New Roman" w:hAnsi="Times New Roman" w:cs="Times New Roman"/>
              </w:rPr>
            </w:pPr>
            <w:r w:rsidRPr="0085426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827" w:type="dxa"/>
          </w:tcPr>
          <w:p w14:paraId="25C71CF0" w14:textId="77777777" w:rsidR="005B19C4" w:rsidRPr="00854269" w:rsidRDefault="005B19C4" w:rsidP="006D7493">
            <w:pPr>
              <w:jc w:val="center"/>
              <w:rPr>
                <w:rFonts w:ascii="Times New Roman" w:hAnsi="Times New Roman" w:cs="Times New Roman"/>
              </w:rPr>
            </w:pPr>
            <w:r w:rsidRPr="00854269">
              <w:rPr>
                <w:rFonts w:ascii="Times New Roman" w:hAnsi="Times New Roman" w:cs="Times New Roman"/>
              </w:rPr>
              <w:t>НПА</w:t>
            </w:r>
          </w:p>
        </w:tc>
      </w:tr>
      <w:tr w:rsidR="005B19C4" w:rsidRPr="00854269" w14:paraId="1A6DEA43" w14:textId="77777777" w:rsidTr="003E6EEC">
        <w:trPr>
          <w:trHeight w:val="1771"/>
        </w:trPr>
        <w:tc>
          <w:tcPr>
            <w:tcW w:w="562" w:type="dxa"/>
          </w:tcPr>
          <w:p w14:paraId="18FD4797" w14:textId="77777777" w:rsidR="005B19C4" w:rsidRPr="00854269" w:rsidRDefault="005B19C4" w:rsidP="0062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4D4299E" w14:textId="6C531D16" w:rsidR="005B19C4" w:rsidRPr="00854269" w:rsidRDefault="005B19C4" w:rsidP="00624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8DDC8C8" w14:textId="77777777" w:rsidR="005B19C4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Слудка:</w:t>
            </w:r>
          </w:p>
          <w:p w14:paraId="3969A89F" w14:textId="72CA28ED" w:rsidR="005B19C4" w:rsidRPr="00854269" w:rsidRDefault="005B19C4" w:rsidP="005B19C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ул. Магистральная, д.17</w:t>
            </w:r>
          </w:p>
          <w:p w14:paraId="2576AE8F" w14:textId="77777777" w:rsidR="005B19C4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51372C6" w14:textId="77777777" w:rsidR="005B19C4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ул. Лесная, д.</w:t>
            </w:r>
            <w:r>
              <w:rPr>
                <w:rFonts w:ascii="Times New Roman" w:hAnsi="Times New Roman" w:cs="Times New Roman"/>
              </w:rPr>
              <w:t xml:space="preserve"> 19, 26, 27, 29, 31</w:t>
            </w:r>
          </w:p>
          <w:p w14:paraId="6626F310" w14:textId="77777777" w:rsidR="005B19C4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ул. Центральная, д. 2,3,4,5,6,8,9,10, 11, 12, 13, 14, 15,16,17, 19,20,21</w:t>
            </w:r>
          </w:p>
          <w:p w14:paraId="1A4D5B75" w14:textId="7F47A48B" w:rsidR="005B19C4" w:rsidRPr="00854269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ул. Береговая, д.5,7,8,14</w:t>
            </w:r>
          </w:p>
        </w:tc>
        <w:tc>
          <w:tcPr>
            <w:tcW w:w="3827" w:type="dxa"/>
          </w:tcPr>
          <w:p w14:paraId="70B88D86" w14:textId="77777777" w:rsidR="005B19C4" w:rsidRDefault="005B19C4" w:rsidP="005B19C4">
            <w:pPr>
              <w:rPr>
                <w:rFonts w:ascii="Times New Roman" w:hAnsi="Times New Roman" w:cs="Times New Roman"/>
              </w:rPr>
            </w:pPr>
          </w:p>
          <w:p w14:paraId="731A41F7" w14:textId="77777777" w:rsidR="005B19C4" w:rsidRDefault="005B19C4" w:rsidP="005B19C4">
            <w:pPr>
              <w:rPr>
                <w:rFonts w:ascii="Times New Roman" w:hAnsi="Times New Roman" w:cs="Times New Roman"/>
              </w:rPr>
            </w:pPr>
          </w:p>
          <w:p w14:paraId="24BA4ECE" w14:textId="094761C4" w:rsidR="005B19C4" w:rsidRPr="00854269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7/</w:t>
            </w:r>
            <w:r>
              <w:rPr>
                <w:rFonts w:ascii="Times New Roman" w:hAnsi="Times New Roman" w:cs="Times New Roman"/>
              </w:rPr>
              <w:t>25 от 01.07.2016</w:t>
            </w:r>
          </w:p>
        </w:tc>
      </w:tr>
      <w:tr w:rsidR="005B19C4" w:rsidRPr="00854269" w14:paraId="366CB5A2" w14:textId="77777777" w:rsidTr="005B19C4">
        <w:tc>
          <w:tcPr>
            <w:tcW w:w="562" w:type="dxa"/>
          </w:tcPr>
          <w:p w14:paraId="1C7992A3" w14:textId="63D762A7" w:rsidR="005B19C4" w:rsidRPr="00854269" w:rsidRDefault="005B19C4" w:rsidP="0062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58F09A80" w14:textId="77777777" w:rsidR="005B19C4" w:rsidRDefault="005B19C4" w:rsidP="0062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Усть-Пожег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FB3C12" w14:textId="1D00C1DA" w:rsidR="005B19C4" w:rsidRPr="00854269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Лесная, д. 23, 28, 30</w:t>
            </w:r>
          </w:p>
        </w:tc>
        <w:tc>
          <w:tcPr>
            <w:tcW w:w="3827" w:type="dxa"/>
          </w:tcPr>
          <w:p w14:paraId="073C7BF9" w14:textId="4535CDF4" w:rsidR="005B19C4" w:rsidRPr="00854269" w:rsidRDefault="005B19C4" w:rsidP="005B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1B5FC9AA" w14:textId="77777777" w:rsidR="005B19C4" w:rsidRPr="00854269" w:rsidRDefault="005B19C4" w:rsidP="005B19C4">
      <w:pPr>
        <w:jc w:val="center"/>
        <w:rPr>
          <w:rFonts w:ascii="Times New Roman" w:hAnsi="Times New Roman" w:cs="Times New Roman"/>
        </w:rPr>
      </w:pPr>
    </w:p>
    <w:sectPr w:rsidR="005B19C4" w:rsidRPr="0085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0"/>
    <w:rsid w:val="00011A38"/>
    <w:rsid w:val="001070BF"/>
    <w:rsid w:val="00112266"/>
    <w:rsid w:val="001A2456"/>
    <w:rsid w:val="00396673"/>
    <w:rsid w:val="004C2CC0"/>
    <w:rsid w:val="0051544D"/>
    <w:rsid w:val="00543A86"/>
    <w:rsid w:val="005B19C4"/>
    <w:rsid w:val="006D7493"/>
    <w:rsid w:val="00854269"/>
    <w:rsid w:val="00901AAF"/>
    <w:rsid w:val="009048E6"/>
    <w:rsid w:val="00BA6CAC"/>
    <w:rsid w:val="00D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78A1"/>
  <w15:chartTrackingRefBased/>
  <w15:docId w15:val="{7947B7DB-0771-4968-A067-147E54B6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1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11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1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1A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11</cp:revision>
  <dcterms:created xsi:type="dcterms:W3CDTF">2021-02-01T08:38:00Z</dcterms:created>
  <dcterms:modified xsi:type="dcterms:W3CDTF">2021-02-01T10:29:00Z</dcterms:modified>
</cp:coreProperties>
</file>