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2" w:rsidRPr="00E11C92" w:rsidRDefault="00E11C92" w:rsidP="00E11C92">
      <w:pPr>
        <w:pStyle w:val="a3"/>
        <w:rPr>
          <w:sz w:val="24"/>
          <w:szCs w:val="24"/>
        </w:rPr>
      </w:pPr>
      <w:r w:rsidRPr="00E11C92">
        <w:rPr>
          <w:noProof/>
          <w:sz w:val="24"/>
          <w:szCs w:val="24"/>
        </w:rPr>
        <w:drawing>
          <wp:inline distT="0" distB="0" distL="0" distR="0">
            <wp:extent cx="85979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92" w:rsidRPr="00E11C92" w:rsidRDefault="00E11C92" w:rsidP="00E11C92">
      <w:pPr>
        <w:pStyle w:val="a3"/>
        <w:rPr>
          <w:sz w:val="24"/>
          <w:szCs w:val="24"/>
        </w:rPr>
      </w:pPr>
    </w:p>
    <w:p w:rsidR="00E11C92" w:rsidRPr="00E11C92" w:rsidRDefault="00E11C92" w:rsidP="00E11C92">
      <w:pPr>
        <w:pStyle w:val="a3"/>
        <w:outlineLvl w:val="0"/>
        <w:rPr>
          <w:sz w:val="24"/>
          <w:szCs w:val="24"/>
        </w:rPr>
      </w:pPr>
      <w:r w:rsidRPr="00E11C92">
        <w:rPr>
          <w:sz w:val="24"/>
          <w:szCs w:val="24"/>
        </w:rPr>
        <w:t>ПОСТАНОВЛЕНИЕ</w:t>
      </w:r>
    </w:p>
    <w:p w:rsidR="00E11C92" w:rsidRPr="00E11C92" w:rsidRDefault="00E11C92" w:rsidP="00E1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92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E11C92" w:rsidRPr="00E11C92" w:rsidRDefault="00E11C92" w:rsidP="00E11C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1C9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E11C92" w:rsidRPr="00E11C92" w:rsidRDefault="00E11C92" w:rsidP="00E11C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C92">
        <w:rPr>
          <w:rFonts w:ascii="Times New Roman" w:hAnsi="Times New Roman" w:cs="Times New Roman"/>
          <w:b/>
          <w:sz w:val="24"/>
          <w:szCs w:val="24"/>
        </w:rPr>
        <w:t>Придаш</w:t>
      </w:r>
      <w:proofErr w:type="spellEnd"/>
      <w:r w:rsidRPr="00E11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C92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E11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C92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E11C9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11C92">
        <w:rPr>
          <w:rFonts w:ascii="Times New Roman" w:hAnsi="Times New Roman" w:cs="Times New Roman"/>
          <w:b/>
          <w:sz w:val="24"/>
          <w:szCs w:val="24"/>
        </w:rPr>
        <w:t>администрациялон</w:t>
      </w:r>
      <w:proofErr w:type="spellEnd"/>
    </w:p>
    <w:p w:rsidR="00E11C92" w:rsidRPr="00E11C92" w:rsidRDefault="00E11C92" w:rsidP="00E11C9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1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E11C92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  <w:proofErr w:type="gramEnd"/>
    </w:p>
    <w:p w:rsidR="00E11C92" w:rsidRPr="00E11C92" w:rsidRDefault="00E11C92" w:rsidP="00E11C92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от </w:t>
      </w:r>
      <w:r w:rsidR="006774C4">
        <w:rPr>
          <w:rFonts w:ascii="Times New Roman" w:hAnsi="Times New Roman" w:cs="Times New Roman"/>
          <w:sz w:val="24"/>
          <w:szCs w:val="24"/>
        </w:rPr>
        <w:t>10</w:t>
      </w:r>
      <w:r w:rsidR="00524EC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11C92">
        <w:rPr>
          <w:rFonts w:ascii="Times New Roman" w:hAnsi="Times New Roman" w:cs="Times New Roman"/>
          <w:sz w:val="24"/>
          <w:szCs w:val="24"/>
        </w:rPr>
        <w:t xml:space="preserve"> 20</w:t>
      </w:r>
      <w:r w:rsidR="00524EC0">
        <w:rPr>
          <w:rFonts w:ascii="Times New Roman" w:hAnsi="Times New Roman" w:cs="Times New Roman"/>
          <w:sz w:val="24"/>
          <w:szCs w:val="24"/>
        </w:rPr>
        <w:t>2</w:t>
      </w:r>
      <w:r w:rsidR="006774C4">
        <w:rPr>
          <w:rFonts w:ascii="Times New Roman" w:hAnsi="Times New Roman" w:cs="Times New Roman"/>
          <w:sz w:val="24"/>
          <w:szCs w:val="24"/>
        </w:rPr>
        <w:t>1</w:t>
      </w:r>
      <w:r w:rsidRPr="00E11C9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№ </w:t>
      </w:r>
      <w:r w:rsidR="00524EC0">
        <w:rPr>
          <w:rFonts w:ascii="Times New Roman" w:hAnsi="Times New Roman" w:cs="Times New Roman"/>
          <w:sz w:val="24"/>
          <w:szCs w:val="24"/>
        </w:rPr>
        <w:t>2</w:t>
      </w:r>
      <w:r w:rsidRPr="00E11C92">
        <w:rPr>
          <w:rFonts w:ascii="Times New Roman" w:hAnsi="Times New Roman" w:cs="Times New Roman"/>
          <w:sz w:val="24"/>
          <w:szCs w:val="24"/>
        </w:rPr>
        <w:t>/</w:t>
      </w:r>
      <w:r w:rsidR="006774C4">
        <w:rPr>
          <w:rFonts w:ascii="Times New Roman" w:hAnsi="Times New Roman" w:cs="Times New Roman"/>
          <w:sz w:val="24"/>
          <w:szCs w:val="24"/>
        </w:rPr>
        <w:t>8</w:t>
      </w: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Об организации  безопасности </w:t>
      </w: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п. Усть </w:t>
      </w:r>
      <w:proofErr w:type="gramStart"/>
      <w:r w:rsidRPr="00E11C9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11C92">
        <w:rPr>
          <w:rFonts w:ascii="Times New Roman" w:hAnsi="Times New Roman" w:cs="Times New Roman"/>
          <w:sz w:val="24"/>
          <w:szCs w:val="24"/>
        </w:rPr>
        <w:t>ожег</w:t>
      </w: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в период  весеннего паводка</w:t>
      </w:r>
    </w:p>
    <w:p w:rsidR="00E11C92" w:rsidRPr="00E11C92" w:rsidRDefault="00E11C92" w:rsidP="00E11C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1C92" w:rsidRPr="00E11C92" w:rsidRDefault="00E11C92" w:rsidP="006774C4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                Руководствуясь  п.8  ст. 14  ФЗ от 6.10.2003 года № 131-ФЗ «Об общих принципах организации местного самоуправления в Российской Федерации»,  п.23 ст. 7 Устава сельского  поселения «Слудка», в целях организации безопасности жизнедеятельности населения п. Усть – Пожег по время  весеннего паводка, администрация сельского поселения «Слудка»</w:t>
      </w:r>
    </w:p>
    <w:p w:rsidR="00E11C92" w:rsidRPr="00E11C92" w:rsidRDefault="00E11C92" w:rsidP="00E11C92">
      <w:pPr>
        <w:tabs>
          <w:tab w:val="left" w:pos="2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C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C92" w:rsidRPr="00E11C92" w:rsidRDefault="00E11C92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 Создать при администрации сельского поселения  паводковую  комиссию на период наводнения в составе:</w:t>
      </w:r>
    </w:p>
    <w:p w:rsid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Косолапова Н.Ю. –председатель комиссии, глава сельского поселения;</w:t>
      </w:r>
    </w:p>
    <w:p w:rsidR="00407816" w:rsidRPr="00E11C92" w:rsidRDefault="00407816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Т.В. - </w:t>
      </w:r>
      <w:r w:rsidRPr="00E11C9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, специалист администрации;</w:t>
      </w:r>
    </w:p>
    <w:p w:rsidR="00E11C92" w:rsidRP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Лобанов А.В. -  член комиссии, </w:t>
      </w:r>
      <w:r w:rsidR="00B855D3">
        <w:rPr>
          <w:rFonts w:ascii="Times New Roman" w:hAnsi="Times New Roman" w:cs="Times New Roman"/>
          <w:sz w:val="24"/>
          <w:szCs w:val="24"/>
        </w:rPr>
        <w:t>начальник пожарной части № 115</w:t>
      </w:r>
      <w:r w:rsidRPr="00E11C9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855D3">
        <w:rPr>
          <w:rFonts w:ascii="Times New Roman" w:hAnsi="Times New Roman" w:cs="Times New Roman"/>
          <w:sz w:val="24"/>
          <w:szCs w:val="24"/>
        </w:rPr>
        <w:t>;</w:t>
      </w:r>
    </w:p>
    <w:p w:rsidR="00E11C92" w:rsidRP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C92">
        <w:rPr>
          <w:rFonts w:ascii="Times New Roman" w:hAnsi="Times New Roman" w:cs="Times New Roman"/>
          <w:sz w:val="24"/>
          <w:szCs w:val="24"/>
        </w:rPr>
        <w:t>Игушева</w:t>
      </w:r>
      <w:proofErr w:type="spellEnd"/>
      <w:r w:rsidRPr="00E11C92">
        <w:rPr>
          <w:rFonts w:ascii="Times New Roman" w:hAnsi="Times New Roman" w:cs="Times New Roman"/>
          <w:sz w:val="24"/>
          <w:szCs w:val="24"/>
        </w:rPr>
        <w:t xml:space="preserve"> В.Н. – член комиссии, заведующая ФАП с. Слудка </w:t>
      </w:r>
      <w:proofErr w:type="gramStart"/>
      <w:r w:rsidRPr="00E11C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1C92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E11C92" w:rsidRP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Исакова У.С. – член комиссии, директор МОУ «Слудская ООШ» (по согласованию);</w:t>
      </w:r>
    </w:p>
    <w:p w:rsid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C92">
        <w:rPr>
          <w:rFonts w:ascii="Times New Roman" w:hAnsi="Times New Roman" w:cs="Times New Roman"/>
          <w:sz w:val="24"/>
          <w:szCs w:val="24"/>
        </w:rPr>
        <w:t>Брехов</w:t>
      </w:r>
      <w:proofErr w:type="spellEnd"/>
      <w:r w:rsidRPr="00E11C92">
        <w:rPr>
          <w:rFonts w:ascii="Times New Roman" w:hAnsi="Times New Roman" w:cs="Times New Roman"/>
          <w:sz w:val="24"/>
          <w:szCs w:val="24"/>
        </w:rPr>
        <w:t xml:space="preserve"> Е.А. – член комиссии, УУП СП «Слудка» </w:t>
      </w:r>
      <w:proofErr w:type="gramStart"/>
      <w:r w:rsidRPr="00E11C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1C92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6774C4" w:rsidRPr="00E11C92" w:rsidRDefault="006774C4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7816" w:rsidRDefault="00407816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команду оперативного реагирования для обеспечения безопасности жизнедеятельности населения на случай чрезвычайной ситуации  в составе:</w:t>
      </w:r>
    </w:p>
    <w:p w:rsidR="00407816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7816">
        <w:rPr>
          <w:rFonts w:ascii="Times New Roman" w:hAnsi="Times New Roman" w:cs="Times New Roman"/>
          <w:sz w:val="24"/>
          <w:szCs w:val="24"/>
        </w:rPr>
        <w:t>Лобанова А.В., начальник ПЧ № 115(по согласованию);</w:t>
      </w:r>
    </w:p>
    <w:p w:rsidR="00407816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7816">
        <w:rPr>
          <w:rFonts w:ascii="Times New Roman" w:hAnsi="Times New Roman" w:cs="Times New Roman"/>
          <w:sz w:val="24"/>
          <w:szCs w:val="24"/>
        </w:rPr>
        <w:t>Размыслов В.А., член ДПД (по согласованию);</w:t>
      </w:r>
    </w:p>
    <w:p w:rsidR="00407816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74C4">
        <w:rPr>
          <w:rFonts w:ascii="Times New Roman" w:hAnsi="Times New Roman" w:cs="Times New Roman"/>
          <w:sz w:val="24"/>
          <w:szCs w:val="24"/>
        </w:rPr>
        <w:t>Нефедов О.В.</w:t>
      </w:r>
      <w:r w:rsidR="00407816">
        <w:rPr>
          <w:rFonts w:ascii="Times New Roman" w:hAnsi="Times New Roman" w:cs="Times New Roman"/>
          <w:sz w:val="24"/>
          <w:szCs w:val="24"/>
        </w:rPr>
        <w:t>, член ДПД (по согласованию);</w:t>
      </w:r>
    </w:p>
    <w:p w:rsidR="00A96E0F" w:rsidRPr="00E11C92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2.2.Провести учебную тренировку с членами ДПД (срок: 3 неделя апреля);</w:t>
      </w:r>
    </w:p>
    <w:p w:rsidR="00E11C92" w:rsidRPr="00E11C92" w:rsidRDefault="00E11C92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Утвердить  план мероприятий по подготовке к  весеннему паводку согласно приложению.</w:t>
      </w:r>
    </w:p>
    <w:p w:rsidR="00E11C92" w:rsidRPr="00E11C92" w:rsidRDefault="00E11C92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lastRenderedPageBreak/>
        <w:t>Главному бухгалтеру</w:t>
      </w:r>
      <w:r w:rsidR="00407816">
        <w:rPr>
          <w:rFonts w:ascii="Times New Roman" w:hAnsi="Times New Roman" w:cs="Times New Roman"/>
          <w:sz w:val="24"/>
          <w:szCs w:val="24"/>
        </w:rPr>
        <w:t xml:space="preserve"> (</w:t>
      </w:r>
      <w:r w:rsidR="006774C4">
        <w:rPr>
          <w:rFonts w:ascii="Times New Roman" w:hAnsi="Times New Roman" w:cs="Times New Roman"/>
          <w:sz w:val="24"/>
          <w:szCs w:val="24"/>
        </w:rPr>
        <w:t>Белых Г.В.</w:t>
      </w:r>
      <w:r w:rsidR="006E3217">
        <w:rPr>
          <w:rFonts w:ascii="Times New Roman" w:hAnsi="Times New Roman" w:cs="Times New Roman"/>
          <w:sz w:val="24"/>
          <w:szCs w:val="24"/>
        </w:rPr>
        <w:t>.</w:t>
      </w:r>
      <w:r w:rsidR="00407816">
        <w:rPr>
          <w:rFonts w:ascii="Times New Roman" w:hAnsi="Times New Roman" w:cs="Times New Roman"/>
          <w:sz w:val="24"/>
          <w:szCs w:val="24"/>
        </w:rPr>
        <w:t>)</w:t>
      </w:r>
      <w:r w:rsidRPr="00E11C92">
        <w:rPr>
          <w:rFonts w:ascii="Times New Roman" w:hAnsi="Times New Roman" w:cs="Times New Roman"/>
          <w:sz w:val="24"/>
          <w:szCs w:val="24"/>
        </w:rPr>
        <w:t xml:space="preserve"> составить смету расходов по подготовке к паводку.</w:t>
      </w:r>
    </w:p>
    <w:p w:rsidR="00E11C92" w:rsidRPr="00E11C92" w:rsidRDefault="00E11C92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C9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11C92" w:rsidRPr="00E11C92" w:rsidRDefault="00E11C92" w:rsidP="006774C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Постановление подлежит обнародованию.</w:t>
      </w:r>
    </w:p>
    <w:p w:rsidR="006E3217" w:rsidRDefault="006E3217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C92" w:rsidRPr="00E11C92" w:rsidRDefault="00E11C92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Н.Ю. Косолапова</w:t>
      </w:r>
    </w:p>
    <w:p w:rsidR="00A96E0F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6774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74C4" w:rsidRDefault="006774C4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6E0F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E11C92" w:rsidRPr="00E11C92" w:rsidRDefault="00A96E0F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C92" w:rsidRPr="00E11C9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E11C92" w:rsidRDefault="00E11C92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 xml:space="preserve">от </w:t>
      </w:r>
      <w:r w:rsidR="006774C4">
        <w:rPr>
          <w:rFonts w:ascii="Times New Roman" w:hAnsi="Times New Roman" w:cs="Times New Roman"/>
          <w:sz w:val="24"/>
          <w:szCs w:val="24"/>
        </w:rPr>
        <w:t>10</w:t>
      </w:r>
      <w:r w:rsidR="00524EC0">
        <w:rPr>
          <w:rFonts w:ascii="Times New Roman" w:hAnsi="Times New Roman" w:cs="Times New Roman"/>
          <w:sz w:val="24"/>
          <w:szCs w:val="24"/>
        </w:rPr>
        <w:t>.02</w:t>
      </w:r>
      <w:r w:rsidRPr="00E11C92">
        <w:rPr>
          <w:rFonts w:ascii="Times New Roman" w:hAnsi="Times New Roman" w:cs="Times New Roman"/>
          <w:sz w:val="24"/>
          <w:szCs w:val="24"/>
        </w:rPr>
        <w:t>.20</w:t>
      </w:r>
      <w:r w:rsidR="00524EC0">
        <w:rPr>
          <w:rFonts w:ascii="Times New Roman" w:hAnsi="Times New Roman" w:cs="Times New Roman"/>
          <w:sz w:val="24"/>
          <w:szCs w:val="24"/>
        </w:rPr>
        <w:t>2</w:t>
      </w:r>
      <w:r w:rsidR="006774C4">
        <w:rPr>
          <w:rFonts w:ascii="Times New Roman" w:hAnsi="Times New Roman" w:cs="Times New Roman"/>
          <w:sz w:val="24"/>
          <w:szCs w:val="24"/>
        </w:rPr>
        <w:t>1</w:t>
      </w:r>
      <w:r w:rsidRPr="00E11C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4EC0">
        <w:rPr>
          <w:rFonts w:ascii="Times New Roman" w:hAnsi="Times New Roman" w:cs="Times New Roman"/>
          <w:sz w:val="24"/>
          <w:szCs w:val="24"/>
        </w:rPr>
        <w:t>2</w:t>
      </w:r>
      <w:r w:rsidRPr="00E11C92">
        <w:rPr>
          <w:rFonts w:ascii="Times New Roman" w:hAnsi="Times New Roman" w:cs="Times New Roman"/>
          <w:sz w:val="24"/>
          <w:szCs w:val="24"/>
        </w:rPr>
        <w:t>/</w:t>
      </w:r>
      <w:r w:rsidR="006774C4">
        <w:rPr>
          <w:rFonts w:ascii="Times New Roman" w:hAnsi="Times New Roman" w:cs="Times New Roman"/>
          <w:sz w:val="24"/>
          <w:szCs w:val="24"/>
        </w:rPr>
        <w:t>8</w:t>
      </w:r>
    </w:p>
    <w:p w:rsidR="009F3C89" w:rsidRPr="00E11C92" w:rsidRDefault="009F3C89" w:rsidP="00E11C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E11C92" w:rsidRPr="00E11C92" w:rsidRDefault="00E11C92" w:rsidP="00E11C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C92" w:rsidRPr="00E11C92" w:rsidRDefault="00E11C92" w:rsidP="00E11C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ПЛАН</w:t>
      </w:r>
    </w:p>
    <w:p w:rsidR="00E11C92" w:rsidRPr="00E11C92" w:rsidRDefault="00E11C92" w:rsidP="00E11C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C92">
        <w:rPr>
          <w:rFonts w:ascii="Times New Roman" w:hAnsi="Times New Roman" w:cs="Times New Roman"/>
          <w:sz w:val="24"/>
          <w:szCs w:val="24"/>
        </w:rPr>
        <w:t>мероприятий на период весеннего паводка</w:t>
      </w:r>
    </w:p>
    <w:p w:rsidR="00E11C92" w:rsidRPr="00E11C92" w:rsidRDefault="00E11C92" w:rsidP="00E11C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списки жителей п. Усть 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ожег на случай эвакуации и определить место переселения</w:t>
            </w:r>
            <w:r w:rsidR="009F3C89"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</w:t>
            </w:r>
            <w:proofErr w:type="spellStart"/>
            <w:r w:rsidR="009F3C89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="009F3C89">
              <w:rPr>
                <w:rFonts w:ascii="Times New Roman" w:hAnsi="Times New Roman" w:cs="Times New Roman"/>
                <w:sz w:val="24"/>
                <w:szCs w:val="24"/>
              </w:rPr>
              <w:t xml:space="preserve"> обход населения с вручением уведомления об отве</w:t>
            </w:r>
            <w:r w:rsidR="006E32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3C8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6E3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3C8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6E321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паводка</w:t>
            </w:r>
          </w:p>
        </w:tc>
        <w:tc>
          <w:tcPr>
            <w:tcW w:w="2393" w:type="dxa"/>
          </w:tcPr>
          <w:p w:rsidR="00E11C92" w:rsidRPr="00E11C92" w:rsidRDefault="00E11C92" w:rsidP="00677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A96E0F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  <w:r w:rsidR="004A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Исакова У.С.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r w:rsidR="004A0AF2">
              <w:rPr>
                <w:rFonts w:ascii="Times New Roman" w:hAnsi="Times New Roman" w:cs="Times New Roman"/>
                <w:sz w:val="24"/>
                <w:szCs w:val="24"/>
              </w:rPr>
              <w:t xml:space="preserve">и инструктажа 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среди населения по соблюдению мер техники безопасности и пожарной безопасности. Проверка наличия первичных средств пожаротушения</w:t>
            </w:r>
          </w:p>
        </w:tc>
        <w:tc>
          <w:tcPr>
            <w:tcW w:w="2393" w:type="dxa"/>
          </w:tcPr>
          <w:p w:rsidR="00E11C92" w:rsidRPr="00E11C92" w:rsidRDefault="00E11C92" w:rsidP="00524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До 1.05.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6774C4" w:rsidRDefault="006774C4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Н.Ю.,</w:t>
            </w:r>
          </w:p>
          <w:p w:rsid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4A0AF2" w:rsidRPr="00E11C92" w:rsidRDefault="004A0AF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ОНД Сыктывдинского района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11C92" w:rsidRPr="00E11C92" w:rsidRDefault="00E11C92" w:rsidP="00A9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>команды оперативного реагирования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 xml:space="preserve">состава ДПД 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жизнеобеспечения населения и оказания помощи в случае чрезвычайных ситуаций</w:t>
            </w:r>
          </w:p>
        </w:tc>
        <w:tc>
          <w:tcPr>
            <w:tcW w:w="2393" w:type="dxa"/>
          </w:tcPr>
          <w:p w:rsidR="00E11C92" w:rsidRPr="00E11C92" w:rsidRDefault="00E11C92" w:rsidP="00677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11C92" w:rsidRPr="00E11C92" w:rsidRDefault="006774C4" w:rsidP="002A3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ущерб территории п. </w:t>
            </w:r>
            <w:proofErr w:type="spellStart"/>
            <w:r w:rsidR="002A3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ожег и в</w:t>
            </w:r>
            <w:r w:rsidR="00E11C92"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ыйти с ходатайством в 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 xml:space="preserve">спецуправление </w:t>
            </w:r>
            <w:r w:rsidR="00E11C92"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выделении средств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r w:rsidR="00E11C92"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C92" w:rsidRPr="00E11C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</w:tcPr>
          <w:p w:rsidR="00E11C92" w:rsidRPr="00E11C92" w:rsidRDefault="00E11C92" w:rsidP="002A3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E11C92" w:rsidRPr="00E11C92" w:rsidRDefault="00E11C92" w:rsidP="002A3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ГСМ,  досок в п. </w:t>
            </w:r>
            <w:proofErr w:type="spell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– Пожег 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 плавучих тротуаров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своевременный подвоз продуктов питания, привозного газа, почты, лекарств и медикаментов для жителей п. Усть - Пожег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служб 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Подготовить помещения на случай эвакуации людей из п. Усть – Пожег в здании школы</w:t>
            </w:r>
          </w:p>
        </w:tc>
        <w:tc>
          <w:tcPr>
            <w:tcW w:w="2393" w:type="dxa"/>
          </w:tcPr>
          <w:p w:rsidR="00E11C92" w:rsidRPr="00E11C92" w:rsidRDefault="00E11C92" w:rsidP="002A3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Исакова У.С. (по согласованию)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E11C92" w:rsidRPr="00E11C92" w:rsidRDefault="00A96E0F" w:rsidP="00A9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Calibri" w:hAnsi="Calibri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собрания граждан в п. Усть </w:t>
            </w:r>
            <w:proofErr w:type="gramStart"/>
            <w:r w:rsidR="009F3C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ожег</w:t>
            </w:r>
            <w:r w:rsidR="009F3C8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весеннему паводку </w:t>
            </w:r>
            <w:r w:rsidR="009F3C89">
              <w:rPr>
                <w:rFonts w:ascii="Calibri" w:hAnsi="Calibri" w:cs="Times New Roman"/>
                <w:sz w:val="24"/>
                <w:szCs w:val="24"/>
              </w:rPr>
              <w:t>и</w:t>
            </w:r>
            <w:r w:rsidR="009F3C8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жизнедеятельности</w:t>
            </w:r>
          </w:p>
        </w:tc>
        <w:tc>
          <w:tcPr>
            <w:tcW w:w="2393" w:type="dxa"/>
          </w:tcPr>
          <w:p w:rsidR="00E11C92" w:rsidRPr="00E11C92" w:rsidRDefault="00E11C92" w:rsidP="002A3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помещения на случай размещения имущества частных 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их охрану в случае эвакуации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паводка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E11C92" w:rsidRPr="00E11C92" w:rsidTr="00FA453E"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Подготовить медучреждение для оказания медицинской помощи пострадавшим</w:t>
            </w:r>
          </w:p>
        </w:tc>
        <w:tc>
          <w:tcPr>
            <w:tcW w:w="2393" w:type="dxa"/>
          </w:tcPr>
          <w:p w:rsidR="00E11C92" w:rsidRPr="00E11C92" w:rsidRDefault="00E11C92" w:rsidP="00524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E11C92" w:rsidRPr="00E11C92" w:rsidTr="00B855D3">
        <w:trPr>
          <w:trHeight w:val="1114"/>
        </w:trPr>
        <w:tc>
          <w:tcPr>
            <w:tcW w:w="81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круглосуточное дежурство на случай чрезвычайной ситуации 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с мотопомпой)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Косолапова Н.Ю.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EC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E11C92" w:rsidRPr="00E11C92" w:rsidRDefault="00E11C92" w:rsidP="00FA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proofErr w:type="gramStart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C9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F810D3" w:rsidRDefault="00F810D3" w:rsidP="006E32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10D3" w:rsidSect="007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3C2"/>
    <w:multiLevelType w:val="multilevel"/>
    <w:tmpl w:val="EFD67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2"/>
    <w:rsid w:val="00016490"/>
    <w:rsid w:val="00045750"/>
    <w:rsid w:val="000847C4"/>
    <w:rsid w:val="002A313D"/>
    <w:rsid w:val="003D3849"/>
    <w:rsid w:val="00407816"/>
    <w:rsid w:val="004A0AF2"/>
    <w:rsid w:val="00516EE1"/>
    <w:rsid w:val="00524EC0"/>
    <w:rsid w:val="005A264F"/>
    <w:rsid w:val="006774C4"/>
    <w:rsid w:val="006A4533"/>
    <w:rsid w:val="006E3217"/>
    <w:rsid w:val="0074222C"/>
    <w:rsid w:val="00746564"/>
    <w:rsid w:val="007A3072"/>
    <w:rsid w:val="009F3C89"/>
    <w:rsid w:val="00A96E0F"/>
    <w:rsid w:val="00AD3B08"/>
    <w:rsid w:val="00B855D3"/>
    <w:rsid w:val="00CA1C09"/>
    <w:rsid w:val="00CF1C0B"/>
    <w:rsid w:val="00D504F4"/>
    <w:rsid w:val="00DE7938"/>
    <w:rsid w:val="00E11C92"/>
    <w:rsid w:val="00F810D3"/>
    <w:rsid w:val="00FA2B90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11C9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11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11C9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11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Бухгалтер</cp:lastModifiedBy>
  <cp:revision>4</cp:revision>
  <cp:lastPrinted>2021-02-10T08:23:00Z</cp:lastPrinted>
  <dcterms:created xsi:type="dcterms:W3CDTF">2021-02-01T08:22:00Z</dcterms:created>
  <dcterms:modified xsi:type="dcterms:W3CDTF">2021-02-10T08:38:00Z</dcterms:modified>
</cp:coreProperties>
</file>